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2486" w14:textId="77777777" w:rsidR="00EF53D5" w:rsidRPr="00EF53D5" w:rsidRDefault="00EF53D5" w:rsidP="00EF53D5">
      <w:r w:rsidRPr="00EF53D5">
        <w:rPr>
          <w:b/>
          <w:bCs/>
        </w:rPr>
        <w:t>学员姓名：</w:t>
      </w:r>
    </w:p>
    <w:p w14:paraId="16DDEA9F" w14:textId="77777777" w:rsidR="00EF53D5" w:rsidRPr="00EF53D5" w:rsidRDefault="00EF53D5" w:rsidP="00EF53D5">
      <w:r w:rsidRPr="00EF53D5">
        <w:rPr>
          <w:b/>
          <w:bCs/>
        </w:rPr>
        <w:t>第八课</w:t>
      </w:r>
      <w:r w:rsidRPr="00EF53D5">
        <w:rPr>
          <w:b/>
          <w:bCs/>
        </w:rPr>
        <w:t xml:space="preserve"> </w:t>
      </w:r>
      <w:r w:rsidRPr="00EF53D5">
        <w:rPr>
          <w:b/>
          <w:bCs/>
        </w:rPr>
        <w:t>爱的饶恕</w:t>
      </w:r>
    </w:p>
    <w:p w14:paraId="5A7E833E" w14:textId="77777777" w:rsidR="00EF53D5" w:rsidRPr="00EF53D5" w:rsidRDefault="00EF53D5" w:rsidP="00EF53D5">
      <w:r w:rsidRPr="00EF53D5">
        <w:t xml:space="preserve">1. </w:t>
      </w:r>
      <w:r w:rsidRPr="00EF53D5">
        <w:t>对基督徒来说，饶恕是</w:t>
      </w:r>
      <w:r w:rsidRPr="00EF53D5">
        <w:t xml:space="preserve"> “</w:t>
      </w:r>
      <w:r w:rsidRPr="00EF53D5">
        <w:t>意愿</w:t>
      </w:r>
      <w:r w:rsidRPr="00EF53D5">
        <w:t xml:space="preserve">” </w:t>
      </w:r>
      <w:r w:rsidRPr="00EF53D5">
        <w:t>的问题，而不是能力的问题。饶恕是意志的选择：选择主动地不再沉溺于被伤害的细节。</w:t>
      </w:r>
      <w:r w:rsidRPr="00EF53D5">
        <w:t xml:space="preserve">” </w:t>
      </w:r>
      <w:r w:rsidRPr="00EF53D5">
        <w:t>请分享，过去多年来，是哪些思想使你很难饶恕（配偶、家人、朋友</w:t>
      </w:r>
      <w:r w:rsidRPr="00EF53D5">
        <w:t>…</w:t>
      </w:r>
      <w:r w:rsidRPr="00EF53D5">
        <w:t>）</w:t>
      </w:r>
      <w:r w:rsidRPr="00EF53D5">
        <w:t xml:space="preserve"> </w:t>
      </w:r>
      <w:r w:rsidRPr="00EF53D5">
        <w:t>？未来当被伤害的情节</w:t>
      </w:r>
      <w:r w:rsidRPr="00EF53D5">
        <w:t>“</w:t>
      </w:r>
      <w:r w:rsidRPr="00EF53D5">
        <w:t>不请自来</w:t>
      </w:r>
      <w:r w:rsidRPr="00EF53D5">
        <w:t>”</w:t>
      </w:r>
      <w:r w:rsidRPr="00EF53D5">
        <w:t>地浮现脑海时，你将如何用真理来回应？</w:t>
      </w:r>
    </w:p>
    <w:p w14:paraId="427DC52E" w14:textId="77777777" w:rsidR="00EF53D5" w:rsidRPr="00EF53D5" w:rsidRDefault="00EF53D5" w:rsidP="00EF53D5">
      <w:r w:rsidRPr="00EF53D5">
        <w:rPr>
          <w:b/>
          <w:bCs/>
        </w:rPr>
        <w:t>答：</w:t>
      </w:r>
    </w:p>
    <w:p w14:paraId="6E023F83" w14:textId="77777777" w:rsidR="00EF53D5" w:rsidRPr="00EF53D5" w:rsidRDefault="00EF53D5" w:rsidP="00EF53D5">
      <w:r w:rsidRPr="00EF53D5">
        <w:t xml:space="preserve">2. </w:t>
      </w:r>
      <w:r w:rsidRPr="00EF53D5">
        <w:t>为什么说饶恕不等同于纵容罪恶？当有婚外情或有家暴力一方，寻求配偶的饶恕之后，他该付出哪些行动来重建关系？</w:t>
      </w:r>
    </w:p>
    <w:p w14:paraId="674B8191" w14:textId="77777777" w:rsidR="00EF53D5" w:rsidRPr="00EF53D5" w:rsidRDefault="00EF53D5" w:rsidP="00EF53D5">
      <w:r w:rsidRPr="00EF53D5">
        <w:rPr>
          <w:b/>
          <w:bCs/>
        </w:rPr>
        <w:t>答：</w:t>
      </w:r>
    </w:p>
    <w:p w14:paraId="56B696FA" w14:textId="77777777" w:rsidR="00EF53D5" w:rsidRPr="00EF53D5" w:rsidRDefault="00EF53D5" w:rsidP="00EF53D5">
      <w:r w:rsidRPr="00EF53D5">
        <w:t xml:space="preserve">3. </w:t>
      </w:r>
      <w:r w:rsidRPr="00EF53D5">
        <w:t>这两堂课带给你的收获、提醒或需要改变的地方是什么？</w:t>
      </w:r>
    </w:p>
    <w:p w14:paraId="35CAE5F7" w14:textId="77777777" w:rsidR="00EF53D5" w:rsidRPr="00EF53D5" w:rsidRDefault="00EF53D5" w:rsidP="00EF53D5">
      <w:r w:rsidRPr="00EF53D5">
        <w:rPr>
          <w:b/>
          <w:bCs/>
        </w:rPr>
        <w:t>答：</w:t>
      </w:r>
    </w:p>
    <w:p w14:paraId="3B71BCFE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C2"/>
    <w:rsid w:val="006C74C2"/>
    <w:rsid w:val="00A9018A"/>
    <w:rsid w:val="00EF53D5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076BD-A784-4FD6-8CFE-E474F302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2</cp:revision>
  <dcterms:created xsi:type="dcterms:W3CDTF">2025-05-11T05:40:00Z</dcterms:created>
  <dcterms:modified xsi:type="dcterms:W3CDTF">2025-05-11T05:40:00Z</dcterms:modified>
</cp:coreProperties>
</file>