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1CDE" w14:textId="77777777" w:rsidR="00556FE0" w:rsidRPr="00556FE0" w:rsidRDefault="00556FE0" w:rsidP="00556FE0">
      <w:r w:rsidRPr="00556FE0">
        <w:t>学员姓名：</w:t>
      </w:r>
    </w:p>
    <w:p w14:paraId="1AA753A2" w14:textId="77777777" w:rsidR="00556FE0" w:rsidRPr="00556FE0" w:rsidRDefault="00556FE0" w:rsidP="00556FE0">
      <w:r w:rsidRPr="00556FE0">
        <w:rPr>
          <w:b/>
          <w:bCs/>
        </w:rPr>
        <w:t>第一课</w:t>
      </w:r>
      <w:r w:rsidRPr="00556FE0">
        <w:rPr>
          <w:b/>
          <w:bCs/>
        </w:rPr>
        <w:t xml:space="preserve"> </w:t>
      </w:r>
      <w:r w:rsidRPr="00556FE0">
        <w:rPr>
          <w:b/>
          <w:bCs/>
        </w:rPr>
        <w:t>爱的根基</w:t>
      </w:r>
    </w:p>
    <w:p w14:paraId="20401F4E" w14:textId="77777777" w:rsidR="00556FE0" w:rsidRPr="00556FE0" w:rsidRDefault="00556FE0" w:rsidP="00556FE0">
      <w:r w:rsidRPr="00556FE0">
        <w:rPr>
          <w:b/>
          <w:bCs/>
        </w:rPr>
        <w:t>单元</w:t>
      </w:r>
      <w:r w:rsidRPr="00556FE0">
        <w:rPr>
          <w:b/>
          <w:bCs/>
        </w:rPr>
        <w:t>1</w:t>
      </w:r>
      <w:proofErr w:type="gramStart"/>
      <w:r w:rsidRPr="00556FE0">
        <w:rPr>
          <w:b/>
          <w:bCs/>
        </w:rPr>
        <w:t>愛</w:t>
      </w:r>
      <w:proofErr w:type="gramEnd"/>
      <w:r w:rsidRPr="00556FE0">
        <w:rPr>
          <w:b/>
          <w:bCs/>
        </w:rPr>
        <w:t>的定義</w:t>
      </w:r>
    </w:p>
    <w:p w14:paraId="56FDC8AE" w14:textId="77777777" w:rsidR="00556FE0" w:rsidRPr="00556FE0" w:rsidRDefault="00556FE0" w:rsidP="00556FE0">
      <w:r w:rsidRPr="00556FE0">
        <w:t xml:space="preserve">1. </w:t>
      </w:r>
      <w:proofErr w:type="gramStart"/>
      <w:r w:rsidRPr="00556FE0">
        <w:rPr>
          <w:i/>
          <w:iCs/>
        </w:rPr>
        <w:t>单单以配偶</w:t>
      </w:r>
      <w:r w:rsidRPr="00556FE0">
        <w:rPr>
          <w:i/>
          <w:iCs/>
        </w:rPr>
        <w:t>“</w:t>
      </w:r>
      <w:r w:rsidRPr="00556FE0">
        <w:rPr>
          <w:i/>
          <w:iCs/>
        </w:rPr>
        <w:t>有没有带给自己美好的感觉</w:t>
      </w:r>
      <w:r w:rsidRPr="00556FE0">
        <w:rPr>
          <w:i/>
          <w:iCs/>
        </w:rPr>
        <w:t>”</w:t>
      </w:r>
      <w:r w:rsidRPr="00556FE0">
        <w:rPr>
          <w:i/>
          <w:iCs/>
        </w:rPr>
        <w:t>，</w:t>
      </w:r>
      <w:proofErr w:type="gramEnd"/>
      <w:r w:rsidRPr="00556FE0">
        <w:rPr>
          <w:i/>
          <w:iCs/>
        </w:rPr>
        <w:t>作为衡量彼此是否相爱的标准，可能会带来什么副作用？你自己过去有这种现象吗？请举一个夫妻的实例说明。看过视频之后，你该作哪些调整？</w:t>
      </w:r>
    </w:p>
    <w:p w14:paraId="610890C7" w14:textId="77777777" w:rsidR="00556FE0" w:rsidRPr="00556FE0" w:rsidRDefault="00556FE0" w:rsidP="00556FE0">
      <w:r w:rsidRPr="00556FE0">
        <w:rPr>
          <w:b/>
          <w:bCs/>
        </w:rPr>
        <w:t>作业范例一</w:t>
      </w:r>
    </w:p>
    <w:p w14:paraId="20A70CC5" w14:textId="77777777" w:rsidR="00556FE0" w:rsidRPr="00556FE0" w:rsidRDefault="00556FE0" w:rsidP="00556FE0">
      <w:r w:rsidRPr="00556FE0">
        <w:rPr>
          <w:b/>
          <w:bCs/>
        </w:rPr>
        <w:t>副作用：单单以配偶有没有带给自己美好的感觉，作为衡量彼此是否相爱的标准，带来的副作用可能会因此产生低落沮丧的情绪，并且还会让自己陷在苦毒当中，严重的可以导致婚姻关系的破裂。</w:t>
      </w:r>
    </w:p>
    <w:p w14:paraId="43A19950" w14:textId="77777777" w:rsidR="00556FE0" w:rsidRPr="00556FE0" w:rsidRDefault="00556FE0" w:rsidP="00556FE0">
      <w:r w:rsidRPr="00556FE0">
        <w:rPr>
          <w:b/>
          <w:bCs/>
        </w:rPr>
        <w:t>自己的生活实例：我有过这种现象，比如我很</w:t>
      </w:r>
      <w:proofErr w:type="gramStart"/>
      <w:r w:rsidRPr="00556FE0">
        <w:rPr>
          <w:b/>
          <w:bCs/>
        </w:rPr>
        <w:t>喜欢看韩剧</w:t>
      </w:r>
      <w:proofErr w:type="gramEnd"/>
      <w:r w:rsidRPr="00556FE0">
        <w:rPr>
          <w:b/>
          <w:bCs/>
        </w:rPr>
        <w:t>，里面男女主角的爱情故事非常让人羡慕，男</w:t>
      </w:r>
      <w:proofErr w:type="gramStart"/>
      <w:r w:rsidRPr="00556FE0">
        <w:rPr>
          <w:b/>
          <w:bCs/>
        </w:rPr>
        <w:t>主总是</w:t>
      </w:r>
      <w:proofErr w:type="gramEnd"/>
      <w:r w:rsidRPr="00556FE0">
        <w:rPr>
          <w:b/>
          <w:bCs/>
        </w:rPr>
        <w:t>会在不经意间带给女</w:t>
      </w:r>
      <w:proofErr w:type="gramStart"/>
      <w:r w:rsidRPr="00556FE0">
        <w:rPr>
          <w:b/>
          <w:bCs/>
        </w:rPr>
        <w:t>主很多</w:t>
      </w:r>
      <w:proofErr w:type="gramEnd"/>
      <w:r w:rsidRPr="00556FE0">
        <w:rPr>
          <w:b/>
          <w:bCs/>
        </w:rPr>
        <w:t>的惊喜和浪漫，然后我带着这种期盼，也希望丈夫会带来我一些惊喜或浪漫。</w:t>
      </w:r>
    </w:p>
    <w:p w14:paraId="2983714C" w14:textId="77777777" w:rsidR="00556FE0" w:rsidRPr="00556FE0" w:rsidRDefault="00556FE0" w:rsidP="00556FE0">
      <w:r w:rsidRPr="00556FE0">
        <w:rPr>
          <w:b/>
          <w:bCs/>
        </w:rPr>
        <w:t>但很不幸，事情总是这样事与愿违，结婚至今（</w:t>
      </w:r>
      <w:r w:rsidRPr="00556FE0">
        <w:rPr>
          <w:b/>
          <w:bCs/>
        </w:rPr>
        <w:t>15</w:t>
      </w:r>
      <w:r w:rsidRPr="00556FE0">
        <w:rPr>
          <w:b/>
          <w:bCs/>
        </w:rPr>
        <w:t>年）除了有一次先生到火车站接我时，他鬼鬼祟祟地从破旧皮包里拿出一朵还带着白色网格泡沫包装纸的玫瑰花送我，外加一句</w:t>
      </w:r>
      <w:r w:rsidRPr="00556FE0">
        <w:rPr>
          <w:b/>
          <w:bCs/>
        </w:rPr>
        <w:t>“</w:t>
      </w:r>
      <w:r w:rsidRPr="00556FE0">
        <w:rPr>
          <w:b/>
          <w:bCs/>
        </w:rPr>
        <w:t>这是我同事不要的，我看挺好</w:t>
      </w:r>
      <w:r w:rsidRPr="00556FE0">
        <w:rPr>
          <w:b/>
          <w:bCs/>
        </w:rPr>
        <w:t>”</w:t>
      </w:r>
      <w:r w:rsidRPr="00556FE0">
        <w:rPr>
          <w:b/>
          <w:bCs/>
        </w:rPr>
        <w:t>。当时脑子里浮现一万个</w:t>
      </w:r>
      <w:r w:rsidRPr="00556FE0">
        <w:rPr>
          <w:b/>
          <w:bCs/>
        </w:rPr>
        <w:t>“</w:t>
      </w:r>
      <w:r w:rsidRPr="00556FE0">
        <w:rPr>
          <w:b/>
          <w:bCs/>
        </w:rPr>
        <w:t>滚</w:t>
      </w:r>
      <w:r w:rsidRPr="00556FE0">
        <w:rPr>
          <w:b/>
          <w:bCs/>
        </w:rPr>
        <w:t>”</w:t>
      </w:r>
      <w:r w:rsidRPr="00556FE0">
        <w:rPr>
          <w:b/>
          <w:bCs/>
        </w:rPr>
        <w:t>字。就再也没有给我什么惊喜了。</w:t>
      </w:r>
    </w:p>
    <w:p w14:paraId="329E4548" w14:textId="77777777" w:rsidR="00556FE0" w:rsidRPr="00556FE0" w:rsidRDefault="00556FE0" w:rsidP="00556FE0">
      <w:r w:rsidRPr="00556FE0">
        <w:rPr>
          <w:b/>
          <w:bCs/>
        </w:rPr>
        <w:t>为这些事，我真的假的跟他闹过很多次，总是感觉得他不够爱我，不在乎我，我的要求这么简单，不需要什么贵重的东西，而且还能增加生活情趣，他为什么都不能做到。他也很苦恼，每次都要哄我，又哄不好，然后就不欢而散，彼此都受伤难过。</w:t>
      </w:r>
    </w:p>
    <w:p w14:paraId="7CD4985F" w14:textId="77777777" w:rsidR="00556FE0" w:rsidRPr="00556FE0" w:rsidRDefault="00556FE0" w:rsidP="00556FE0">
      <w:r w:rsidRPr="00556FE0">
        <w:rPr>
          <w:b/>
          <w:bCs/>
        </w:rPr>
        <w:t>自己的反思和调整：如今，学习了盟约之爱课程，我看到了自己当时错误的婚姻观念。原来是我把电视剧里的故事情节和它所要渲染的相爱的方式当成了标准。世人渲染的爱情是不断被夸大的，为的是吸引人眼球，迎合人的心意，让大家都追逐这样虚无缥缈的感觉，通过老师视频（课件）中对哥林多前书</w:t>
      </w:r>
      <w:r w:rsidRPr="00556FE0">
        <w:rPr>
          <w:b/>
          <w:bCs/>
        </w:rPr>
        <w:t>13</w:t>
      </w:r>
      <w:proofErr w:type="gramStart"/>
      <w:r w:rsidRPr="00556FE0">
        <w:rPr>
          <w:b/>
          <w:bCs/>
        </w:rPr>
        <w:t>章爱的</w:t>
      </w:r>
      <w:proofErr w:type="gramEnd"/>
      <w:r w:rsidRPr="00556FE0">
        <w:rPr>
          <w:b/>
          <w:bCs/>
        </w:rPr>
        <w:t>真谛的划重点，我再一次读这些经文，这一次这些经文是向着我自己读的。</w:t>
      </w:r>
    </w:p>
    <w:p w14:paraId="02E65DB7" w14:textId="77777777" w:rsidR="00556FE0" w:rsidRPr="00556FE0" w:rsidRDefault="00556FE0" w:rsidP="00556FE0">
      <w:r w:rsidRPr="00556FE0">
        <w:rPr>
          <w:b/>
          <w:bCs/>
        </w:rPr>
        <w:t>提醒我不要再受这些世俗观念的欺骗，不再看重自己的感觉，建立亲密的婚姻关系需要一连串的行动，不能一味地想着让对方来取悦我，是不求自己的益处的行动。所以我也不再用丈夫不会制造浪漫给我惊喜来衡量他是否爱我更多的标准了。</w:t>
      </w:r>
    </w:p>
    <w:p w14:paraId="5AA5E9DB" w14:textId="77777777" w:rsidR="00556FE0" w:rsidRPr="00556FE0" w:rsidRDefault="00556FE0" w:rsidP="00556FE0">
      <w:r w:rsidRPr="00556FE0">
        <w:rPr>
          <w:b/>
          <w:bCs/>
        </w:rPr>
        <w:t>作业范例二</w:t>
      </w:r>
    </w:p>
    <w:p w14:paraId="2A094F21" w14:textId="77777777" w:rsidR="00556FE0" w:rsidRPr="00556FE0" w:rsidRDefault="00556FE0" w:rsidP="00556FE0">
      <w:r w:rsidRPr="00556FE0">
        <w:rPr>
          <w:b/>
          <w:bCs/>
        </w:rPr>
        <w:t>副作用：如果以配偶有没有带给自己美好的感觉，作为彼此相爱的标准，就会不断的索取对方的付出，也会鼓励或者逼迫对方满足自己的要求。当对方合自己的心意就高兴，不能满意就生气甚至发怒。</w:t>
      </w:r>
    </w:p>
    <w:p w14:paraId="422D63EE" w14:textId="77777777" w:rsidR="00556FE0" w:rsidRPr="00556FE0" w:rsidRDefault="00556FE0" w:rsidP="00556FE0">
      <w:r w:rsidRPr="00556FE0">
        <w:rPr>
          <w:b/>
          <w:bCs/>
        </w:rPr>
        <w:lastRenderedPageBreak/>
        <w:t>时间久了，彼此关系就会越来越紧张，不能互相体贴，反而相互抱怨、攻击，积怨就会愈来愈深，甚至家庭破裂。</w:t>
      </w:r>
    </w:p>
    <w:p w14:paraId="625F6B1D" w14:textId="77777777" w:rsidR="00556FE0" w:rsidRPr="00556FE0" w:rsidRDefault="00556FE0" w:rsidP="00556FE0">
      <w:r w:rsidRPr="00556FE0">
        <w:rPr>
          <w:b/>
          <w:bCs/>
        </w:rPr>
        <w:t>自己生活实例：我自己也曾经有一个对</w:t>
      </w:r>
      <w:r w:rsidRPr="00556FE0">
        <w:rPr>
          <w:b/>
          <w:bCs/>
        </w:rPr>
        <w:t>“</w:t>
      </w:r>
      <w:r w:rsidRPr="00556FE0">
        <w:rPr>
          <w:b/>
          <w:bCs/>
        </w:rPr>
        <w:t>好妻子</w:t>
      </w:r>
      <w:r w:rsidRPr="00556FE0">
        <w:rPr>
          <w:b/>
          <w:bCs/>
        </w:rPr>
        <w:t>”</w:t>
      </w:r>
      <w:r w:rsidRPr="00556FE0">
        <w:rPr>
          <w:b/>
          <w:bCs/>
        </w:rPr>
        <w:t>的设定，实际上是为了自己的舒适感觉。要求对方温柔、体贴、顺从</w:t>
      </w:r>
      <w:r w:rsidRPr="00556FE0">
        <w:rPr>
          <w:b/>
          <w:bCs/>
        </w:rPr>
        <w:t>……</w:t>
      </w:r>
      <w:r w:rsidRPr="00556FE0">
        <w:rPr>
          <w:b/>
          <w:bCs/>
        </w:rPr>
        <w:t>当对方没有符合自己的要求，就抱怨不满。甚至信主后，在上面要求的基础上，又加上一些</w:t>
      </w:r>
      <w:r w:rsidRPr="00556FE0">
        <w:rPr>
          <w:b/>
          <w:bCs/>
        </w:rPr>
        <w:t>“</w:t>
      </w:r>
      <w:r w:rsidRPr="00556FE0">
        <w:rPr>
          <w:b/>
          <w:bCs/>
        </w:rPr>
        <w:t>属灵的</w:t>
      </w:r>
      <w:r w:rsidRPr="00556FE0">
        <w:rPr>
          <w:b/>
          <w:bCs/>
        </w:rPr>
        <w:t>”</w:t>
      </w:r>
      <w:r w:rsidRPr="00556FE0">
        <w:rPr>
          <w:b/>
          <w:bCs/>
        </w:rPr>
        <w:t>要求。</w:t>
      </w:r>
    </w:p>
    <w:p w14:paraId="019D2695" w14:textId="77777777" w:rsidR="00556FE0" w:rsidRPr="00556FE0" w:rsidRDefault="00556FE0" w:rsidP="00556FE0">
      <w:r w:rsidRPr="00556FE0">
        <w:rPr>
          <w:b/>
          <w:bCs/>
        </w:rPr>
        <w:t>自己的反思和调整：这些都让夫妻关系不但没有因为信主改善，反而变得更糟糕。这也是因为虽然信主了，但还没有在婚姻中用真理来引导彼此的关系，仍然活在过去错误的婚姻观里。</w:t>
      </w:r>
    </w:p>
    <w:p w14:paraId="04DDDCF4" w14:textId="77777777" w:rsidR="00556FE0" w:rsidRPr="00556FE0" w:rsidRDefault="00556FE0" w:rsidP="00556FE0">
      <w:r w:rsidRPr="00556FE0">
        <w:rPr>
          <w:b/>
          <w:bCs/>
        </w:rPr>
        <w:t>现在我知道，这个婚姻是神的恩典，让我们在其中不断的学习真正的爱，从神的爱里面</w:t>
      </w:r>
      <w:proofErr w:type="gramStart"/>
      <w:r w:rsidRPr="00556FE0">
        <w:rPr>
          <w:b/>
          <w:bCs/>
        </w:rPr>
        <w:t>来得着</w:t>
      </w:r>
      <w:proofErr w:type="gramEnd"/>
      <w:r w:rsidRPr="00556FE0">
        <w:rPr>
          <w:b/>
          <w:bCs/>
        </w:rPr>
        <w:t>爱的能力，进而付出爱的行动。</w:t>
      </w:r>
    </w:p>
    <w:p w14:paraId="4E72204F" w14:textId="77777777" w:rsidR="00556FE0" w:rsidRPr="00556FE0" w:rsidRDefault="00556FE0" w:rsidP="00556FE0">
      <w:r w:rsidRPr="00556FE0">
        <w:rPr>
          <w:b/>
          <w:bCs/>
          <w:i/>
          <w:iCs/>
        </w:rPr>
        <w:t>答：</w:t>
      </w:r>
    </w:p>
    <w:p w14:paraId="0B4E475C" w14:textId="77777777" w:rsidR="00556FE0" w:rsidRPr="00556FE0" w:rsidRDefault="00556FE0" w:rsidP="00556FE0">
      <w:r w:rsidRPr="00556FE0">
        <w:t xml:space="preserve">2. </w:t>
      </w:r>
      <w:r w:rsidRPr="00556FE0">
        <w:rPr>
          <w:i/>
          <w:iCs/>
        </w:rPr>
        <w:t>偏差甚至错误的婚姻观，必定给婚姻关系带来伤害。回想过去你的婚姻观（爱情观或爱的定义有偏差），有哪些受到了媒体传递的偏差观念的影响？请举夫妻互动中的事件来说明妳的偏差。看过视频之后，你该作哪些调整？</w:t>
      </w:r>
    </w:p>
    <w:p w14:paraId="551441AD" w14:textId="77777777" w:rsidR="00556FE0" w:rsidRPr="00556FE0" w:rsidRDefault="00556FE0" w:rsidP="00556FE0">
      <w:r w:rsidRPr="00556FE0">
        <w:rPr>
          <w:b/>
          <w:bCs/>
        </w:rPr>
        <w:t>范例</w:t>
      </w:r>
    </w:p>
    <w:p w14:paraId="05287EF7" w14:textId="77777777" w:rsidR="00556FE0" w:rsidRPr="00556FE0" w:rsidRDefault="00556FE0" w:rsidP="00556FE0">
      <w:r w:rsidRPr="00556FE0">
        <w:rPr>
          <w:b/>
          <w:bCs/>
        </w:rPr>
        <w:t>过去受的偏差影响：过去我受到媒体影响比较大的观念是：</w:t>
      </w:r>
      <w:r w:rsidRPr="00556FE0">
        <w:rPr>
          <w:b/>
          <w:bCs/>
        </w:rPr>
        <w:t>“</w:t>
      </w:r>
      <w:proofErr w:type="gramStart"/>
      <w:r w:rsidRPr="00556FE0">
        <w:rPr>
          <w:b/>
          <w:bCs/>
        </w:rPr>
        <w:t>要找一个爱你的人</w:t>
      </w:r>
      <w:r w:rsidRPr="00556FE0">
        <w:rPr>
          <w:b/>
          <w:bCs/>
        </w:rPr>
        <w:t>”</w:t>
      </w:r>
      <w:r w:rsidRPr="00556FE0">
        <w:rPr>
          <w:b/>
          <w:bCs/>
        </w:rPr>
        <w:t>，</w:t>
      </w:r>
      <w:proofErr w:type="gramEnd"/>
      <w:r w:rsidRPr="00556FE0">
        <w:rPr>
          <w:b/>
          <w:bCs/>
        </w:rPr>
        <w:t>“</w:t>
      </w:r>
      <w:proofErr w:type="gramStart"/>
      <w:r w:rsidRPr="00556FE0">
        <w:rPr>
          <w:b/>
          <w:bCs/>
        </w:rPr>
        <w:t>爱要有所保留</w:t>
      </w:r>
      <w:r w:rsidRPr="00556FE0">
        <w:rPr>
          <w:b/>
          <w:bCs/>
        </w:rPr>
        <w:t>”</w:t>
      </w:r>
      <w:r w:rsidRPr="00556FE0">
        <w:rPr>
          <w:b/>
          <w:bCs/>
        </w:rPr>
        <w:t>等等</w:t>
      </w:r>
      <w:proofErr w:type="gramEnd"/>
      <w:r w:rsidRPr="00556FE0">
        <w:rPr>
          <w:b/>
          <w:bCs/>
        </w:rPr>
        <w:t>。</w:t>
      </w:r>
    </w:p>
    <w:p w14:paraId="7D9B7988" w14:textId="77777777" w:rsidR="00556FE0" w:rsidRPr="00556FE0" w:rsidRDefault="00556FE0" w:rsidP="00556FE0">
      <w:r w:rsidRPr="00556FE0">
        <w:rPr>
          <w:b/>
          <w:bCs/>
        </w:rPr>
        <w:t>自己的生活实例：这些不正确的婚姻观影响我在婚姻关系里想做一个被宠爱的人、一个随心所欲的人，而不是付出爱的人。我没有约束专爱自己的恶欲，将自由当作了放纵私欲的机会。</w:t>
      </w:r>
    </w:p>
    <w:p w14:paraId="50925243" w14:textId="77777777" w:rsidR="00556FE0" w:rsidRPr="00556FE0" w:rsidRDefault="00556FE0" w:rsidP="00556FE0">
      <w:r w:rsidRPr="00556FE0">
        <w:rPr>
          <w:b/>
          <w:bCs/>
        </w:rPr>
        <w:t>比如，结婚头几年，老公是把收入交给我管的，但后来他发现自己辛苦积</w:t>
      </w:r>
      <w:proofErr w:type="gramStart"/>
      <w:r w:rsidRPr="00556FE0">
        <w:rPr>
          <w:b/>
          <w:bCs/>
        </w:rPr>
        <w:t>赚下来</w:t>
      </w:r>
      <w:proofErr w:type="gramEnd"/>
      <w:r w:rsidRPr="00556FE0">
        <w:rPr>
          <w:b/>
          <w:bCs/>
        </w:rPr>
        <w:t>的钱大部分都被我挥霍掉了，就把管理权收回去了，但我不愿交出我的收入。于是从那时直到现在，我们的财务都是分开的，我花多少，怎么花都不跟老公商量，自己觉得很舒心，但因为没有节制，已经严重影响到我们的夫妻关系了。</w:t>
      </w:r>
    </w:p>
    <w:p w14:paraId="186AB7EC" w14:textId="77777777" w:rsidR="00556FE0" w:rsidRPr="00556FE0" w:rsidRDefault="00556FE0" w:rsidP="00556FE0">
      <w:r w:rsidRPr="00556FE0">
        <w:rPr>
          <w:b/>
          <w:bCs/>
        </w:rPr>
        <w:t>自己的反思和调整：通过学习，我认识到我与老公不能进入到亲密无间的关系里，与我不想受婚姻责任约束，自我中心，看重自己的感觉等错误的婚姻观有很大关系，我真的要悔改了！</w:t>
      </w:r>
    </w:p>
    <w:p w14:paraId="511E9B92" w14:textId="77777777" w:rsidR="00556FE0" w:rsidRPr="00556FE0" w:rsidRDefault="00556FE0" w:rsidP="00556FE0">
      <w:r w:rsidRPr="00556FE0">
        <w:rPr>
          <w:b/>
          <w:bCs/>
        </w:rPr>
        <w:t>最近为了学习，我想换一部手机和一台电脑，过去我都是自作主张，我行我素，现在就想跟老公有商有量。祷告后，去找老公，没想到老公很爽快就答应了。我对老公说，以后我买东西会</w:t>
      </w:r>
      <w:proofErr w:type="gramStart"/>
      <w:r w:rsidRPr="00556FE0">
        <w:rPr>
          <w:b/>
          <w:bCs/>
        </w:rPr>
        <w:t>尽量跟</w:t>
      </w:r>
      <w:proofErr w:type="gramEnd"/>
      <w:r w:rsidRPr="00556FE0">
        <w:rPr>
          <w:b/>
          <w:bCs/>
        </w:rPr>
        <w:t>你商量的，表达我对他的尊重。我也表明了自己可以接受财务合一的心迹，老公很赞同。我很开心，不是因我的愿望得到满足，而是因我们的关系可以朝着正确的方向转变而心怀感恩。</w:t>
      </w:r>
    </w:p>
    <w:p w14:paraId="1E430AC8" w14:textId="77777777" w:rsidR="00556FE0" w:rsidRPr="00556FE0" w:rsidRDefault="00556FE0" w:rsidP="00556FE0">
      <w:r w:rsidRPr="00556FE0">
        <w:rPr>
          <w:b/>
          <w:bCs/>
          <w:i/>
          <w:iCs/>
        </w:rPr>
        <w:lastRenderedPageBreak/>
        <w:t>答：</w:t>
      </w:r>
    </w:p>
    <w:p w14:paraId="0D014CDD" w14:textId="77777777" w:rsidR="00556FE0" w:rsidRPr="00556FE0" w:rsidRDefault="00556FE0" w:rsidP="00556FE0">
      <w:r w:rsidRPr="00556FE0">
        <w:t xml:space="preserve">3. </w:t>
      </w:r>
      <w:r w:rsidRPr="00556FE0">
        <w:rPr>
          <w:i/>
          <w:iCs/>
        </w:rPr>
        <w:t>为什么亚当斯牧师说</w:t>
      </w:r>
      <w:r w:rsidRPr="00556FE0">
        <w:rPr>
          <w:i/>
          <w:iCs/>
        </w:rPr>
        <w:t xml:space="preserve"> “</w:t>
      </w:r>
      <w:r w:rsidRPr="00556FE0">
        <w:rPr>
          <w:i/>
          <w:iCs/>
        </w:rPr>
        <w:t>不相爱了，就学习相爱</w:t>
      </w:r>
      <w:proofErr w:type="gramStart"/>
      <w:r w:rsidRPr="00556FE0">
        <w:rPr>
          <w:i/>
          <w:iCs/>
        </w:rPr>
        <w:t>” ?</w:t>
      </w:r>
      <w:proofErr w:type="gramEnd"/>
      <w:r w:rsidRPr="00556FE0">
        <w:rPr>
          <w:i/>
          <w:iCs/>
        </w:rPr>
        <w:t xml:space="preserve"> </w:t>
      </w:r>
      <w:r w:rsidRPr="00556FE0">
        <w:rPr>
          <w:i/>
          <w:iCs/>
        </w:rPr>
        <w:t>对你有哪些提醒？请说明你的理由。（这题的题目稍有修改）</w:t>
      </w:r>
    </w:p>
    <w:p w14:paraId="05EE623A" w14:textId="77777777" w:rsidR="00556FE0" w:rsidRPr="00556FE0" w:rsidRDefault="00556FE0" w:rsidP="00556FE0">
      <w:r w:rsidRPr="00556FE0">
        <w:rPr>
          <w:b/>
          <w:bCs/>
        </w:rPr>
        <w:t>范例</w:t>
      </w:r>
    </w:p>
    <w:p w14:paraId="253AF76E" w14:textId="77777777" w:rsidR="00556FE0" w:rsidRPr="00556FE0" w:rsidRDefault="00556FE0" w:rsidP="00556FE0">
      <w:r w:rsidRPr="00556FE0">
        <w:rPr>
          <w:b/>
          <w:bCs/>
        </w:rPr>
        <w:t>我的看法：亚当斯牧师借这句话，表达</w:t>
      </w:r>
      <w:r w:rsidRPr="00556FE0">
        <w:rPr>
          <w:b/>
          <w:bCs/>
        </w:rPr>
        <w:t>“</w:t>
      </w:r>
      <w:r w:rsidRPr="00556FE0">
        <w:rPr>
          <w:b/>
          <w:bCs/>
        </w:rPr>
        <w:t>爱</w:t>
      </w:r>
      <w:r w:rsidRPr="00556FE0">
        <w:rPr>
          <w:b/>
          <w:bCs/>
        </w:rPr>
        <w:t>”</w:t>
      </w:r>
      <w:r w:rsidRPr="00556FE0">
        <w:rPr>
          <w:b/>
          <w:bCs/>
        </w:rPr>
        <w:t>的行为，是需要一个操练的过程，因</w:t>
      </w:r>
      <w:r w:rsidRPr="00556FE0">
        <w:rPr>
          <w:b/>
          <w:bCs/>
        </w:rPr>
        <w:t>“</w:t>
      </w:r>
      <w:r w:rsidRPr="00556FE0">
        <w:rPr>
          <w:b/>
          <w:bCs/>
        </w:rPr>
        <w:t>爱人</w:t>
      </w:r>
      <w:r w:rsidRPr="00556FE0">
        <w:rPr>
          <w:b/>
          <w:bCs/>
        </w:rPr>
        <w:t>”</w:t>
      </w:r>
      <w:r w:rsidRPr="00556FE0">
        <w:rPr>
          <w:b/>
          <w:bCs/>
        </w:rPr>
        <w:t>不是人堕落后与生俱来的能力；人天生爱自己，或很容易以爱人为借口，行自我满足之实。这说明了，当自己没有</w:t>
      </w:r>
      <w:r w:rsidRPr="00556FE0">
        <w:rPr>
          <w:b/>
          <w:bCs/>
        </w:rPr>
        <w:t>“</w:t>
      </w:r>
      <w:r w:rsidRPr="00556FE0">
        <w:rPr>
          <w:b/>
          <w:bCs/>
        </w:rPr>
        <w:t>爱</w:t>
      </w:r>
      <w:r w:rsidRPr="00556FE0">
        <w:rPr>
          <w:b/>
          <w:bCs/>
        </w:rPr>
        <w:t>”</w:t>
      </w:r>
      <w:r w:rsidRPr="00556FE0">
        <w:rPr>
          <w:b/>
          <w:bCs/>
        </w:rPr>
        <w:t>的感觉，或没办法满足自己</w:t>
      </w:r>
      <w:r w:rsidRPr="00556FE0">
        <w:rPr>
          <w:b/>
          <w:bCs/>
        </w:rPr>
        <w:t>“</w:t>
      </w:r>
      <w:r w:rsidRPr="00556FE0">
        <w:rPr>
          <w:b/>
          <w:bCs/>
        </w:rPr>
        <w:t>爱的感受的需要</w:t>
      </w:r>
      <w:r w:rsidRPr="00556FE0">
        <w:rPr>
          <w:b/>
          <w:bCs/>
        </w:rPr>
        <w:t>”</w:t>
      </w:r>
      <w:r w:rsidRPr="00556FE0">
        <w:rPr>
          <w:b/>
          <w:bCs/>
        </w:rPr>
        <w:t>时，需要操练</w:t>
      </w:r>
      <w:r w:rsidRPr="00556FE0">
        <w:rPr>
          <w:b/>
          <w:bCs/>
        </w:rPr>
        <w:t>“</w:t>
      </w:r>
      <w:r w:rsidRPr="00556FE0">
        <w:rPr>
          <w:b/>
          <w:bCs/>
        </w:rPr>
        <w:t>爱人</w:t>
      </w:r>
      <w:r w:rsidRPr="00556FE0">
        <w:rPr>
          <w:b/>
          <w:bCs/>
        </w:rPr>
        <w:t>”</w:t>
      </w:r>
      <w:r w:rsidRPr="00556FE0">
        <w:rPr>
          <w:b/>
          <w:bCs/>
        </w:rPr>
        <w:t>。</w:t>
      </w:r>
    </w:p>
    <w:p w14:paraId="6232FED1" w14:textId="77777777" w:rsidR="00556FE0" w:rsidRPr="00556FE0" w:rsidRDefault="00556FE0" w:rsidP="00556FE0">
      <w:r w:rsidRPr="00556FE0">
        <w:rPr>
          <w:b/>
          <w:bCs/>
        </w:rPr>
        <w:t>对我的提醒：</w:t>
      </w:r>
    </w:p>
    <w:p w14:paraId="5966792E" w14:textId="77777777" w:rsidR="00556FE0" w:rsidRPr="00556FE0" w:rsidRDefault="00556FE0" w:rsidP="00556FE0">
      <w:r w:rsidRPr="00556FE0">
        <w:rPr>
          <w:b/>
          <w:bCs/>
        </w:rPr>
        <w:t xml:space="preserve">1. </w:t>
      </w:r>
      <w:r w:rsidRPr="00556FE0">
        <w:rPr>
          <w:b/>
          <w:bCs/>
        </w:rPr>
        <w:t>应当把爱和爱的行为联系起来。抛却行为的爱，与抛却行为的</w:t>
      </w:r>
      <w:r w:rsidRPr="00556FE0">
        <w:rPr>
          <w:b/>
          <w:bCs/>
        </w:rPr>
        <w:t xml:space="preserve"> “</w:t>
      </w:r>
      <w:r w:rsidRPr="00556FE0">
        <w:rPr>
          <w:b/>
          <w:bCs/>
        </w:rPr>
        <w:t>信心</w:t>
      </w:r>
      <w:r w:rsidRPr="00556FE0">
        <w:rPr>
          <w:b/>
          <w:bCs/>
        </w:rPr>
        <w:t xml:space="preserve">” </w:t>
      </w:r>
      <w:r w:rsidRPr="00556FE0">
        <w:rPr>
          <w:b/>
          <w:bCs/>
        </w:rPr>
        <w:t>一样，都是死的。</w:t>
      </w:r>
    </w:p>
    <w:p w14:paraId="4B43D112" w14:textId="77777777" w:rsidR="00556FE0" w:rsidRPr="00556FE0" w:rsidRDefault="00556FE0" w:rsidP="00556FE0">
      <w:r w:rsidRPr="00556FE0">
        <w:rPr>
          <w:b/>
          <w:bCs/>
        </w:rPr>
        <w:t xml:space="preserve">2. </w:t>
      </w:r>
      <w:r w:rsidRPr="00556FE0">
        <w:rPr>
          <w:b/>
          <w:bCs/>
        </w:rPr>
        <w:t>成圣道路上，合神心意的行为是需要不断操练的。</w:t>
      </w:r>
    </w:p>
    <w:p w14:paraId="03B886F2" w14:textId="77777777" w:rsidR="00556FE0" w:rsidRPr="00556FE0" w:rsidRDefault="00556FE0" w:rsidP="00556FE0">
      <w:r w:rsidRPr="00556FE0">
        <w:rPr>
          <w:b/>
          <w:bCs/>
        </w:rPr>
        <w:t xml:space="preserve">3. </w:t>
      </w:r>
      <w:r w:rsidRPr="00556FE0">
        <w:rPr>
          <w:b/>
          <w:bCs/>
        </w:rPr>
        <w:t>爱别人，尤其是自己的妻子，需要准备好付上代价。</w:t>
      </w:r>
    </w:p>
    <w:p w14:paraId="591D9880" w14:textId="77777777" w:rsidR="00556FE0" w:rsidRPr="00556FE0" w:rsidRDefault="00556FE0" w:rsidP="00556FE0">
      <w:r w:rsidRPr="00556FE0">
        <w:rPr>
          <w:b/>
          <w:bCs/>
        </w:rPr>
        <w:t xml:space="preserve">4. </w:t>
      </w:r>
      <w:r w:rsidRPr="00556FE0">
        <w:rPr>
          <w:b/>
          <w:bCs/>
        </w:rPr>
        <w:t>爱人，既然是讨神喜悦的，就必然会有伴随着</w:t>
      </w:r>
      <w:r w:rsidRPr="00556FE0">
        <w:rPr>
          <w:b/>
          <w:bCs/>
        </w:rPr>
        <w:t xml:space="preserve"> “</w:t>
      </w:r>
      <w:r w:rsidRPr="00556FE0">
        <w:rPr>
          <w:b/>
          <w:bCs/>
        </w:rPr>
        <w:t>不舒服</w:t>
      </w:r>
      <w:r w:rsidRPr="00556FE0">
        <w:rPr>
          <w:b/>
          <w:bCs/>
        </w:rPr>
        <w:t xml:space="preserve">” </w:t>
      </w:r>
      <w:r w:rsidRPr="00556FE0">
        <w:rPr>
          <w:b/>
          <w:bCs/>
        </w:rPr>
        <w:t>而来的感受（可能来自于自己的罪，可能来自于罪的环境）。在某种程度上，在爱中过分追求</w:t>
      </w:r>
      <w:r w:rsidRPr="00556FE0">
        <w:rPr>
          <w:b/>
          <w:bCs/>
        </w:rPr>
        <w:t xml:space="preserve"> “</w:t>
      </w:r>
      <w:r w:rsidRPr="00556FE0">
        <w:rPr>
          <w:b/>
          <w:bCs/>
        </w:rPr>
        <w:t>感受</w:t>
      </w:r>
      <w:r w:rsidRPr="00556FE0">
        <w:rPr>
          <w:b/>
          <w:bCs/>
        </w:rPr>
        <w:t xml:space="preserve">” </w:t>
      </w:r>
      <w:r w:rsidRPr="00556FE0">
        <w:rPr>
          <w:b/>
          <w:bCs/>
        </w:rPr>
        <w:t>的舒适，是不合宜的，需要警醒。</w:t>
      </w:r>
    </w:p>
    <w:p w14:paraId="5F70553E" w14:textId="77777777" w:rsidR="00556FE0" w:rsidRPr="00556FE0" w:rsidRDefault="00556FE0" w:rsidP="00556FE0">
      <w:r w:rsidRPr="00556FE0">
        <w:rPr>
          <w:b/>
          <w:bCs/>
          <w:i/>
          <w:iCs/>
        </w:rPr>
        <w:t>答：</w:t>
      </w:r>
    </w:p>
    <w:p w14:paraId="73831731" w14:textId="77777777" w:rsidR="00556FE0" w:rsidRPr="00556FE0" w:rsidRDefault="00556FE0" w:rsidP="00556FE0">
      <w:r w:rsidRPr="00556FE0">
        <w:t xml:space="preserve">4. </w:t>
      </w:r>
      <w:r w:rsidRPr="00556FE0">
        <w:rPr>
          <w:i/>
          <w:iCs/>
        </w:rPr>
        <w:t>这堂信息对你最大的触动和帮助是什么？或是哪一句话很触动你</w:t>
      </w:r>
      <w:r w:rsidRPr="00556FE0">
        <w:rPr>
          <w:i/>
          <w:iCs/>
        </w:rPr>
        <w:t xml:space="preserve">? </w:t>
      </w:r>
      <w:r w:rsidRPr="00556FE0">
        <w:rPr>
          <w:i/>
          <w:iCs/>
        </w:rPr>
        <w:t>为什么</w:t>
      </w:r>
      <w:r w:rsidRPr="00556FE0">
        <w:rPr>
          <w:i/>
          <w:iCs/>
        </w:rPr>
        <w:t>?</w:t>
      </w:r>
    </w:p>
    <w:p w14:paraId="071DB3AE" w14:textId="77777777" w:rsidR="00556FE0" w:rsidRPr="00556FE0" w:rsidRDefault="00556FE0" w:rsidP="00556FE0">
      <w:r w:rsidRPr="00556FE0">
        <w:rPr>
          <w:b/>
          <w:bCs/>
        </w:rPr>
        <w:t>范例</w:t>
      </w:r>
    </w:p>
    <w:p w14:paraId="1982DDE0" w14:textId="77777777" w:rsidR="00556FE0" w:rsidRPr="00556FE0" w:rsidRDefault="00556FE0" w:rsidP="00556FE0">
      <w:r w:rsidRPr="00556FE0">
        <w:rPr>
          <w:b/>
          <w:bCs/>
        </w:rPr>
        <w:t>课件里有一句话说</w:t>
      </w:r>
      <w:r w:rsidRPr="00556FE0">
        <w:rPr>
          <w:b/>
          <w:bCs/>
        </w:rPr>
        <w:t>“</w:t>
      </w:r>
      <w:r w:rsidRPr="00556FE0">
        <w:rPr>
          <w:b/>
          <w:bCs/>
        </w:rPr>
        <w:t>不能将婚姻责任看成是一种负担和枷锁，你要视它是上帝祝福的美好途径。</w:t>
      </w:r>
      <w:r w:rsidRPr="00556FE0">
        <w:rPr>
          <w:b/>
          <w:bCs/>
        </w:rPr>
        <w:t>”</w:t>
      </w:r>
    </w:p>
    <w:p w14:paraId="4C868EAD" w14:textId="77777777" w:rsidR="00556FE0" w:rsidRPr="00556FE0" w:rsidRDefault="00556FE0" w:rsidP="00556FE0">
      <w:r w:rsidRPr="00556FE0">
        <w:rPr>
          <w:b/>
          <w:bCs/>
        </w:rPr>
        <w:t>我过往的观念觉得随着时间的流逝，我们失去了激情、外表、健康等等之后，婚姻必然成为没有盼望的重担。而课件里的这句</w:t>
      </w:r>
      <w:proofErr w:type="gramStart"/>
      <w:r w:rsidRPr="00556FE0">
        <w:rPr>
          <w:b/>
          <w:bCs/>
        </w:rPr>
        <w:t>话重新</w:t>
      </w:r>
      <w:proofErr w:type="gramEnd"/>
      <w:r w:rsidRPr="00556FE0">
        <w:rPr>
          <w:b/>
          <w:bCs/>
        </w:rPr>
        <w:t>提醒我，婚约是神祝福的美好途径。在婚姻中的委身，不仅操练我不求自己的益处，毫无保留地爱，也的确带给我很大的安全感。这样的提醒使我充满盼望，并愿意为之付出努力。</w:t>
      </w:r>
    </w:p>
    <w:p w14:paraId="611C5471" w14:textId="77777777" w:rsidR="00556FE0" w:rsidRPr="00556FE0" w:rsidRDefault="00556FE0" w:rsidP="00556FE0">
      <w:r w:rsidRPr="00556FE0">
        <w:rPr>
          <w:b/>
          <w:bCs/>
          <w:i/>
          <w:iCs/>
        </w:rPr>
        <w:t>答：</w:t>
      </w:r>
    </w:p>
    <w:p w14:paraId="16E06BD7" w14:textId="77777777" w:rsidR="00556FE0" w:rsidRPr="00556FE0" w:rsidRDefault="00556FE0" w:rsidP="00556FE0">
      <w:r w:rsidRPr="00556FE0">
        <w:t xml:space="preserve">5. </w:t>
      </w:r>
      <w:r w:rsidRPr="00556FE0">
        <w:rPr>
          <w:i/>
          <w:iCs/>
        </w:rPr>
        <w:t>请写下一件过去你在婚姻关系中</w:t>
      </w:r>
      <w:r w:rsidRPr="00556FE0">
        <w:rPr>
          <w:i/>
          <w:iCs/>
        </w:rPr>
        <w:t xml:space="preserve"> </w:t>
      </w:r>
      <w:r w:rsidRPr="00556FE0">
        <w:rPr>
          <w:i/>
          <w:iCs/>
        </w:rPr>
        <w:t>，你认为自己因观念不对而愿意对配偶道歉的话。</w:t>
      </w:r>
    </w:p>
    <w:p w14:paraId="3A95C317" w14:textId="77777777" w:rsidR="00556FE0" w:rsidRPr="00556FE0" w:rsidRDefault="00556FE0" w:rsidP="00556FE0">
      <w:r w:rsidRPr="00556FE0">
        <w:rPr>
          <w:b/>
          <w:bCs/>
          <w:i/>
          <w:iCs/>
        </w:rPr>
        <w:t>答：</w:t>
      </w:r>
    </w:p>
    <w:p w14:paraId="1E6A14BC" w14:textId="77777777" w:rsidR="00556FE0" w:rsidRPr="00556FE0" w:rsidRDefault="00556FE0" w:rsidP="00556FE0">
      <w:r w:rsidRPr="00556FE0">
        <w:rPr>
          <w:b/>
          <w:bCs/>
        </w:rPr>
        <w:t>单元</w:t>
      </w:r>
      <w:r w:rsidRPr="00556FE0">
        <w:rPr>
          <w:b/>
          <w:bCs/>
        </w:rPr>
        <w:t xml:space="preserve">2-4 </w:t>
      </w:r>
      <w:r w:rsidRPr="00556FE0">
        <w:rPr>
          <w:b/>
          <w:bCs/>
        </w:rPr>
        <w:t>委身婚姻</w:t>
      </w:r>
      <w:r w:rsidRPr="00556FE0">
        <w:rPr>
          <w:b/>
          <w:bCs/>
        </w:rPr>
        <w:t xml:space="preserve"> </w:t>
      </w:r>
      <w:r w:rsidRPr="00556FE0">
        <w:rPr>
          <w:b/>
          <w:bCs/>
        </w:rPr>
        <w:t>、离开父母、金钱合一</w:t>
      </w:r>
    </w:p>
    <w:p w14:paraId="66AA3FCB" w14:textId="77777777" w:rsidR="00556FE0" w:rsidRPr="00556FE0" w:rsidRDefault="00556FE0" w:rsidP="00556FE0">
      <w:r w:rsidRPr="00556FE0">
        <w:lastRenderedPageBreak/>
        <w:t xml:space="preserve">1. </w:t>
      </w:r>
      <w:r w:rsidRPr="00556FE0">
        <w:rPr>
          <w:b/>
          <w:bCs/>
          <w:i/>
          <w:iCs/>
        </w:rPr>
        <w:t>以下</w:t>
      </w:r>
      <w:r w:rsidRPr="00556FE0">
        <w:rPr>
          <w:b/>
          <w:bCs/>
          <w:i/>
          <w:iCs/>
        </w:rPr>
        <w:t>A</w:t>
      </w:r>
      <w:r w:rsidRPr="00556FE0">
        <w:rPr>
          <w:b/>
          <w:bCs/>
          <w:i/>
          <w:iCs/>
        </w:rPr>
        <w:t>题</w:t>
      </w:r>
      <w:r w:rsidRPr="00556FE0">
        <w:rPr>
          <w:b/>
          <w:bCs/>
          <w:i/>
          <w:iCs/>
        </w:rPr>
        <w:t>B</w:t>
      </w:r>
      <w:r w:rsidRPr="00556FE0">
        <w:rPr>
          <w:b/>
          <w:bCs/>
          <w:i/>
          <w:iCs/>
        </w:rPr>
        <w:t>题，请选择一题作答即可</w:t>
      </w:r>
      <w:r w:rsidRPr="00556FE0">
        <w:rPr>
          <w:i/>
          <w:iCs/>
        </w:rPr>
        <w:t>。</w:t>
      </w:r>
    </w:p>
    <w:p w14:paraId="2C5E443C" w14:textId="77777777" w:rsidR="00556FE0" w:rsidRPr="00556FE0" w:rsidRDefault="00556FE0" w:rsidP="00556FE0">
      <w:r w:rsidRPr="00556FE0">
        <w:t xml:space="preserve">A. </w:t>
      </w:r>
      <w:r w:rsidRPr="00556FE0">
        <w:rPr>
          <w:i/>
          <w:iCs/>
        </w:rPr>
        <w:t>接受婚约的约束，就是在建立彼此对婚姻的安全感。请问，你过去看婚约是一种祝福，还是枷锁？</w:t>
      </w:r>
      <w:r w:rsidRPr="00556FE0">
        <w:rPr>
          <w:i/>
          <w:iCs/>
        </w:rPr>
        <w:t xml:space="preserve"> </w:t>
      </w:r>
      <w:r w:rsidRPr="00556FE0">
        <w:rPr>
          <w:i/>
          <w:iCs/>
        </w:rPr>
        <w:t>为什么？现在看过视频之后，你认为自己该有哪些方面的调整</w:t>
      </w:r>
    </w:p>
    <w:p w14:paraId="376C8472" w14:textId="77777777" w:rsidR="00556FE0" w:rsidRPr="00556FE0" w:rsidRDefault="00556FE0" w:rsidP="00556FE0">
      <w:r w:rsidRPr="00556FE0">
        <w:rPr>
          <w:b/>
          <w:bCs/>
          <w:i/>
          <w:iCs/>
        </w:rPr>
        <w:t>答：</w:t>
      </w:r>
    </w:p>
    <w:p w14:paraId="5921CA4D" w14:textId="77777777" w:rsidR="00556FE0" w:rsidRPr="00556FE0" w:rsidRDefault="00556FE0" w:rsidP="00556FE0">
      <w:r w:rsidRPr="00556FE0">
        <w:t xml:space="preserve">B. </w:t>
      </w:r>
      <w:r w:rsidRPr="00556FE0">
        <w:rPr>
          <w:i/>
          <w:iCs/>
        </w:rPr>
        <w:t>婚姻是一生一世的盟约，因此，即使吵架，</w:t>
      </w:r>
      <w:proofErr w:type="gramStart"/>
      <w:r w:rsidRPr="00556FE0">
        <w:rPr>
          <w:i/>
          <w:iCs/>
        </w:rPr>
        <w:t>都不该把</w:t>
      </w:r>
      <w:r w:rsidRPr="00556FE0">
        <w:rPr>
          <w:i/>
          <w:iCs/>
        </w:rPr>
        <w:t>“</w:t>
      </w:r>
      <w:r w:rsidRPr="00556FE0">
        <w:rPr>
          <w:i/>
          <w:iCs/>
        </w:rPr>
        <w:t>离婚</w:t>
      </w:r>
      <w:r w:rsidRPr="00556FE0">
        <w:rPr>
          <w:i/>
          <w:iCs/>
        </w:rPr>
        <w:t>”</w:t>
      </w:r>
      <w:r w:rsidRPr="00556FE0">
        <w:rPr>
          <w:i/>
          <w:iCs/>
        </w:rPr>
        <w:t>挂在嘴边</w:t>
      </w:r>
      <w:proofErr w:type="gramEnd"/>
      <w:r w:rsidRPr="00556FE0">
        <w:rPr>
          <w:i/>
          <w:iCs/>
        </w:rPr>
        <w:t>。请分享过去你在这方面的失败经验（或成功经验）。看过视频后，你未来该作什么样的调整？</w:t>
      </w:r>
    </w:p>
    <w:p w14:paraId="005AD15B" w14:textId="77777777" w:rsidR="00556FE0" w:rsidRPr="00556FE0" w:rsidRDefault="00556FE0" w:rsidP="00556FE0">
      <w:r w:rsidRPr="00556FE0">
        <w:rPr>
          <w:b/>
          <w:bCs/>
          <w:i/>
          <w:iCs/>
        </w:rPr>
        <w:t>答：</w:t>
      </w:r>
    </w:p>
    <w:p w14:paraId="371E3A52" w14:textId="77777777" w:rsidR="00556FE0" w:rsidRPr="00556FE0" w:rsidRDefault="00556FE0" w:rsidP="00556FE0">
      <w:r w:rsidRPr="00556FE0">
        <w:t xml:space="preserve">2. </w:t>
      </w:r>
      <w:r w:rsidRPr="00556FE0">
        <w:rPr>
          <w:b/>
          <w:bCs/>
          <w:i/>
          <w:iCs/>
        </w:rPr>
        <w:t>以下</w:t>
      </w:r>
      <w:r w:rsidRPr="00556FE0">
        <w:rPr>
          <w:b/>
          <w:bCs/>
          <w:i/>
          <w:iCs/>
        </w:rPr>
        <w:t>A</w:t>
      </w:r>
      <w:r w:rsidRPr="00556FE0">
        <w:rPr>
          <w:b/>
          <w:bCs/>
          <w:i/>
          <w:iCs/>
        </w:rPr>
        <w:t>题</w:t>
      </w:r>
      <w:r w:rsidRPr="00556FE0">
        <w:rPr>
          <w:b/>
          <w:bCs/>
          <w:i/>
          <w:iCs/>
        </w:rPr>
        <w:t>B</w:t>
      </w:r>
      <w:r w:rsidRPr="00556FE0">
        <w:rPr>
          <w:b/>
          <w:bCs/>
          <w:i/>
          <w:iCs/>
        </w:rPr>
        <w:t>题，只要选择一题作答</w:t>
      </w:r>
      <w:r w:rsidRPr="00556FE0">
        <w:rPr>
          <w:i/>
          <w:iCs/>
        </w:rPr>
        <w:t>。。</w:t>
      </w:r>
    </w:p>
    <w:p w14:paraId="1DB0205A" w14:textId="77777777" w:rsidR="00556FE0" w:rsidRPr="00556FE0" w:rsidRDefault="00556FE0" w:rsidP="00556FE0">
      <w:r w:rsidRPr="00556FE0">
        <w:t xml:space="preserve">A. </w:t>
      </w:r>
      <w:proofErr w:type="gramStart"/>
      <w:r w:rsidRPr="00556FE0">
        <w:rPr>
          <w:i/>
          <w:iCs/>
        </w:rPr>
        <w:t>离开父母</w:t>
      </w:r>
      <w:r w:rsidRPr="00556FE0">
        <w:rPr>
          <w:i/>
          <w:iCs/>
        </w:rPr>
        <w:t>”</w:t>
      </w:r>
      <w:r w:rsidRPr="00556FE0">
        <w:rPr>
          <w:i/>
          <w:iCs/>
        </w:rPr>
        <w:t>是指</w:t>
      </w:r>
      <w:proofErr w:type="gramEnd"/>
      <w:r w:rsidRPr="00556FE0">
        <w:rPr>
          <w:i/>
          <w:iCs/>
        </w:rPr>
        <w:t>：夫妻两人一起在神面前共同作决定，而不再让父母替自己作人生中的决定。请思想，按照以上的原则，你們目前有没有离开父母？</w:t>
      </w:r>
      <w:proofErr w:type="gramStart"/>
      <w:r w:rsidRPr="00556FE0">
        <w:rPr>
          <w:i/>
          <w:iCs/>
        </w:rPr>
        <w:t>有什么拦阻你</w:t>
      </w:r>
      <w:r w:rsidRPr="00556FE0">
        <w:rPr>
          <w:i/>
          <w:iCs/>
        </w:rPr>
        <w:t>“</w:t>
      </w:r>
      <w:r w:rsidRPr="00556FE0">
        <w:rPr>
          <w:i/>
          <w:iCs/>
        </w:rPr>
        <w:t>离开父母</w:t>
      </w:r>
      <w:r w:rsidRPr="00556FE0">
        <w:rPr>
          <w:i/>
          <w:iCs/>
        </w:rPr>
        <w:t>”</w:t>
      </w:r>
      <w:r w:rsidRPr="00556FE0">
        <w:rPr>
          <w:i/>
          <w:iCs/>
        </w:rPr>
        <w:t>？</w:t>
      </w:r>
      <w:proofErr w:type="gramEnd"/>
      <w:r w:rsidRPr="00556FE0">
        <w:rPr>
          <w:i/>
          <w:iCs/>
        </w:rPr>
        <w:t>如果没有，今后可以如何调整？（</w:t>
      </w:r>
      <w:proofErr w:type="gramStart"/>
      <w:r w:rsidRPr="00556FE0">
        <w:rPr>
          <w:i/>
          <w:iCs/>
        </w:rPr>
        <w:t>或你们过去婚姻中是否曾经因没有离开父母而对婚姻关系造成某些负面影响</w:t>
      </w:r>
      <w:r w:rsidRPr="00556FE0">
        <w:rPr>
          <w:i/>
          <w:iCs/>
        </w:rPr>
        <w:t>?</w:t>
      </w:r>
      <w:r w:rsidRPr="00556FE0">
        <w:rPr>
          <w:i/>
          <w:iCs/>
        </w:rPr>
        <w:t>后来是如何调整和改变的</w:t>
      </w:r>
      <w:proofErr w:type="gramEnd"/>
      <w:r w:rsidRPr="00556FE0">
        <w:rPr>
          <w:i/>
          <w:iCs/>
        </w:rPr>
        <w:t>？）</w:t>
      </w:r>
    </w:p>
    <w:p w14:paraId="08D5E647" w14:textId="77777777" w:rsidR="00556FE0" w:rsidRPr="00556FE0" w:rsidRDefault="00556FE0" w:rsidP="00556FE0">
      <w:r w:rsidRPr="00556FE0">
        <w:rPr>
          <w:b/>
          <w:bCs/>
          <w:i/>
          <w:iCs/>
        </w:rPr>
        <w:t>答：</w:t>
      </w:r>
    </w:p>
    <w:p w14:paraId="10EFF382" w14:textId="77777777" w:rsidR="00556FE0" w:rsidRPr="00556FE0" w:rsidRDefault="00556FE0" w:rsidP="00556FE0">
      <w:r w:rsidRPr="00556FE0">
        <w:t xml:space="preserve">B. </w:t>
      </w:r>
      <w:r w:rsidRPr="00556FE0">
        <w:rPr>
          <w:i/>
          <w:iCs/>
        </w:rPr>
        <w:t>在供养和表达对父母的孝心上，你们夫妻能达成一致意见吗？你会牺牲夫妻的关系，</w:t>
      </w:r>
      <w:proofErr w:type="gramStart"/>
      <w:r w:rsidRPr="00556FE0">
        <w:rPr>
          <w:i/>
          <w:iCs/>
        </w:rPr>
        <w:t>来成就自己</w:t>
      </w:r>
      <w:r w:rsidRPr="00556FE0">
        <w:rPr>
          <w:i/>
          <w:iCs/>
        </w:rPr>
        <w:t>“</w:t>
      </w:r>
      <w:r w:rsidRPr="00556FE0">
        <w:rPr>
          <w:i/>
          <w:iCs/>
        </w:rPr>
        <w:t>孝子</w:t>
      </w:r>
      <w:r w:rsidRPr="00556FE0">
        <w:rPr>
          <w:i/>
          <w:iCs/>
        </w:rPr>
        <w:t>”</w:t>
      </w:r>
      <w:r w:rsidRPr="00556FE0">
        <w:rPr>
          <w:i/>
          <w:iCs/>
        </w:rPr>
        <w:t>或</w:t>
      </w:r>
      <w:proofErr w:type="gramEnd"/>
      <w:r w:rsidRPr="00556FE0">
        <w:rPr>
          <w:i/>
          <w:iCs/>
        </w:rPr>
        <w:t>“</w:t>
      </w:r>
      <w:proofErr w:type="gramStart"/>
      <w:r w:rsidRPr="00556FE0">
        <w:rPr>
          <w:i/>
          <w:iCs/>
        </w:rPr>
        <w:t>孝女</w:t>
      </w:r>
      <w:r w:rsidRPr="00556FE0">
        <w:rPr>
          <w:i/>
          <w:iCs/>
        </w:rPr>
        <w:t>”</w:t>
      </w:r>
      <w:r w:rsidRPr="00556FE0">
        <w:rPr>
          <w:i/>
          <w:iCs/>
        </w:rPr>
        <w:t>的名声吗</w:t>
      </w:r>
      <w:proofErr w:type="gramEnd"/>
      <w:r w:rsidRPr="00556FE0">
        <w:rPr>
          <w:i/>
          <w:iCs/>
        </w:rPr>
        <w:t>？如果会，请举例说明原因。看过视频之后，你今后该如何调整？</w:t>
      </w:r>
    </w:p>
    <w:p w14:paraId="605D812A" w14:textId="77777777" w:rsidR="00556FE0" w:rsidRPr="00556FE0" w:rsidRDefault="00556FE0" w:rsidP="00556FE0">
      <w:r w:rsidRPr="00556FE0">
        <w:rPr>
          <w:b/>
          <w:bCs/>
          <w:i/>
          <w:iCs/>
        </w:rPr>
        <w:t>答：</w:t>
      </w:r>
    </w:p>
    <w:p w14:paraId="7E311846" w14:textId="77777777" w:rsidR="00556FE0" w:rsidRPr="00556FE0" w:rsidRDefault="00556FE0" w:rsidP="00556FE0">
      <w:r w:rsidRPr="00556FE0">
        <w:t xml:space="preserve">3. </w:t>
      </w:r>
      <w:r w:rsidRPr="00556FE0">
        <w:rPr>
          <w:i/>
          <w:iCs/>
        </w:rPr>
        <w:t>以下</w:t>
      </w:r>
      <w:r w:rsidRPr="00556FE0">
        <w:rPr>
          <w:i/>
          <w:iCs/>
        </w:rPr>
        <w:t>A</w:t>
      </w:r>
      <w:r w:rsidRPr="00556FE0">
        <w:rPr>
          <w:i/>
          <w:iCs/>
        </w:rPr>
        <w:t>题或</w:t>
      </w:r>
      <w:r w:rsidRPr="00556FE0">
        <w:rPr>
          <w:i/>
          <w:iCs/>
        </w:rPr>
        <w:t>B</w:t>
      </w:r>
      <w:r w:rsidRPr="00556FE0">
        <w:rPr>
          <w:i/>
          <w:iCs/>
        </w:rPr>
        <w:t>题，</w:t>
      </w:r>
      <w:r w:rsidRPr="00556FE0">
        <w:rPr>
          <w:b/>
          <w:bCs/>
          <w:i/>
          <w:iCs/>
        </w:rPr>
        <w:t>请选择一题作答</w:t>
      </w:r>
      <w:r w:rsidRPr="00556FE0">
        <w:rPr>
          <w:i/>
          <w:iCs/>
        </w:rPr>
        <w:t>。</w:t>
      </w:r>
    </w:p>
    <w:p w14:paraId="3C7D2479" w14:textId="77777777" w:rsidR="00556FE0" w:rsidRPr="00556FE0" w:rsidRDefault="00556FE0" w:rsidP="00556FE0">
      <w:r w:rsidRPr="00556FE0">
        <w:t xml:space="preserve">A. </w:t>
      </w:r>
      <w:r w:rsidRPr="00556FE0">
        <w:rPr>
          <w:i/>
          <w:iCs/>
        </w:rPr>
        <w:t>丈夫作头，</w:t>
      </w:r>
      <w:proofErr w:type="gramStart"/>
      <w:r w:rsidRPr="00556FE0">
        <w:rPr>
          <w:i/>
          <w:iCs/>
        </w:rPr>
        <w:t>并不意味着</w:t>
      </w:r>
      <w:r w:rsidRPr="00556FE0">
        <w:rPr>
          <w:i/>
          <w:iCs/>
        </w:rPr>
        <w:t>“</w:t>
      </w:r>
      <w:r w:rsidRPr="00556FE0">
        <w:rPr>
          <w:i/>
          <w:iCs/>
        </w:rPr>
        <w:t>独断独行</w:t>
      </w:r>
      <w:r w:rsidRPr="00556FE0">
        <w:rPr>
          <w:i/>
          <w:iCs/>
        </w:rPr>
        <w:t>”</w:t>
      </w:r>
      <w:r w:rsidRPr="00556FE0">
        <w:rPr>
          <w:i/>
          <w:iCs/>
        </w:rPr>
        <w:t>。你过去对</w:t>
      </w:r>
      <w:r w:rsidRPr="00556FE0">
        <w:rPr>
          <w:i/>
          <w:iCs/>
        </w:rPr>
        <w:t>“</w:t>
      </w:r>
      <w:r w:rsidRPr="00556FE0">
        <w:rPr>
          <w:i/>
          <w:iCs/>
        </w:rPr>
        <w:t>作头</w:t>
      </w:r>
      <w:r w:rsidRPr="00556FE0">
        <w:rPr>
          <w:i/>
          <w:iCs/>
        </w:rPr>
        <w:t>”</w:t>
      </w:r>
      <w:r w:rsidRPr="00556FE0">
        <w:rPr>
          <w:i/>
          <w:iCs/>
        </w:rPr>
        <w:t>的理解</w:t>
      </w:r>
      <w:proofErr w:type="gramEnd"/>
      <w:r w:rsidRPr="00556FE0">
        <w:rPr>
          <w:i/>
          <w:iCs/>
        </w:rPr>
        <w:t>，有哪些偏差？今后可以如何调整？（</w:t>
      </w:r>
      <w:r w:rsidRPr="00556FE0">
        <w:rPr>
          <w:i/>
          <w:iCs/>
        </w:rPr>
        <w:t xml:space="preserve"> </w:t>
      </w:r>
      <w:r w:rsidRPr="00556FE0">
        <w:rPr>
          <w:i/>
          <w:iCs/>
        </w:rPr>
        <w:t>请举一个实际的例子来说明）</w:t>
      </w:r>
    </w:p>
    <w:p w14:paraId="27ED174A" w14:textId="77777777" w:rsidR="00556FE0" w:rsidRPr="00556FE0" w:rsidRDefault="00556FE0" w:rsidP="00556FE0">
      <w:r w:rsidRPr="00556FE0">
        <w:rPr>
          <w:b/>
          <w:bCs/>
          <w:i/>
          <w:iCs/>
        </w:rPr>
        <w:t>答：</w:t>
      </w:r>
    </w:p>
    <w:p w14:paraId="4DA349D9" w14:textId="77777777" w:rsidR="00556FE0" w:rsidRPr="00556FE0" w:rsidRDefault="00556FE0" w:rsidP="00556FE0">
      <w:r w:rsidRPr="00556FE0">
        <w:t xml:space="preserve">B. </w:t>
      </w:r>
      <w:r w:rsidRPr="00556FE0">
        <w:rPr>
          <w:i/>
          <w:iCs/>
        </w:rPr>
        <w:t>妻子应当在不脱离真理的原则下（爱是不喜欢不义）追求顺服丈夫。请问，作为妻子，</w:t>
      </w:r>
      <w:proofErr w:type="gramStart"/>
      <w:r w:rsidRPr="00556FE0">
        <w:rPr>
          <w:i/>
          <w:iCs/>
        </w:rPr>
        <w:t>你过去是如何理解</w:t>
      </w:r>
      <w:r w:rsidRPr="00556FE0">
        <w:rPr>
          <w:i/>
          <w:iCs/>
        </w:rPr>
        <w:t>“</w:t>
      </w:r>
      <w:r w:rsidRPr="00556FE0">
        <w:rPr>
          <w:i/>
          <w:iCs/>
        </w:rPr>
        <w:t>顺服</w:t>
      </w:r>
      <w:r w:rsidRPr="00556FE0">
        <w:rPr>
          <w:i/>
          <w:iCs/>
        </w:rPr>
        <w:t>”</w:t>
      </w:r>
      <w:r w:rsidRPr="00556FE0">
        <w:rPr>
          <w:i/>
          <w:iCs/>
        </w:rPr>
        <w:t>的</w:t>
      </w:r>
      <w:proofErr w:type="gramEnd"/>
      <w:r w:rsidRPr="00556FE0">
        <w:rPr>
          <w:i/>
          <w:iCs/>
        </w:rPr>
        <w:t>？在生活实践上，有哪些偏差？未来应当如何调整？</w:t>
      </w:r>
      <w:r w:rsidRPr="00556FE0">
        <w:rPr>
          <w:i/>
          <w:iCs/>
        </w:rPr>
        <w:t xml:space="preserve"> </w:t>
      </w:r>
      <w:r w:rsidRPr="00556FE0">
        <w:rPr>
          <w:i/>
          <w:iCs/>
        </w:rPr>
        <w:t>请举一个实际的例子来说明。</w:t>
      </w:r>
    </w:p>
    <w:p w14:paraId="0C54ED1E" w14:textId="77777777" w:rsidR="00556FE0" w:rsidRPr="00556FE0" w:rsidRDefault="00556FE0" w:rsidP="00556FE0">
      <w:r w:rsidRPr="00556FE0">
        <w:rPr>
          <w:b/>
          <w:bCs/>
          <w:i/>
          <w:iCs/>
        </w:rPr>
        <w:t>答：</w:t>
      </w:r>
    </w:p>
    <w:p w14:paraId="31193EDD" w14:textId="77777777" w:rsidR="00556FE0" w:rsidRPr="00556FE0" w:rsidRDefault="00556FE0" w:rsidP="00556FE0">
      <w:r w:rsidRPr="00556FE0">
        <w:t xml:space="preserve">4. </w:t>
      </w:r>
      <w:r w:rsidRPr="00556FE0">
        <w:rPr>
          <w:i/>
          <w:iCs/>
        </w:rPr>
        <w:t>以下</w:t>
      </w:r>
      <w:r w:rsidRPr="00556FE0">
        <w:rPr>
          <w:i/>
          <w:iCs/>
        </w:rPr>
        <w:t>A</w:t>
      </w:r>
      <w:r w:rsidRPr="00556FE0">
        <w:rPr>
          <w:i/>
          <w:iCs/>
        </w:rPr>
        <w:t>题或</w:t>
      </w:r>
      <w:r w:rsidRPr="00556FE0">
        <w:rPr>
          <w:i/>
          <w:iCs/>
        </w:rPr>
        <w:t>B</w:t>
      </w:r>
      <w:r w:rsidRPr="00556FE0">
        <w:rPr>
          <w:i/>
          <w:iCs/>
        </w:rPr>
        <w:t>题，</w:t>
      </w:r>
      <w:r w:rsidRPr="00556FE0">
        <w:rPr>
          <w:b/>
          <w:bCs/>
          <w:i/>
          <w:iCs/>
        </w:rPr>
        <w:t>请选择一题作答。</w:t>
      </w:r>
    </w:p>
    <w:p w14:paraId="308D6925" w14:textId="77777777" w:rsidR="00556FE0" w:rsidRPr="00556FE0" w:rsidRDefault="00556FE0" w:rsidP="00556FE0">
      <w:r w:rsidRPr="00556FE0">
        <w:t xml:space="preserve">A. </w:t>
      </w:r>
      <w:proofErr w:type="gramStart"/>
      <w:r w:rsidRPr="00556FE0">
        <w:rPr>
          <w:i/>
          <w:iCs/>
        </w:rPr>
        <w:t>当人把</w:t>
      </w:r>
      <w:r w:rsidRPr="00556FE0">
        <w:rPr>
          <w:i/>
          <w:iCs/>
        </w:rPr>
        <w:t>“</w:t>
      </w:r>
      <w:r w:rsidRPr="00556FE0">
        <w:rPr>
          <w:i/>
          <w:iCs/>
        </w:rPr>
        <w:t>忠实</w:t>
      </w:r>
      <w:r w:rsidRPr="00556FE0">
        <w:rPr>
          <w:i/>
          <w:iCs/>
        </w:rPr>
        <w:t>”</w:t>
      </w:r>
      <w:r w:rsidRPr="00556FE0">
        <w:rPr>
          <w:i/>
          <w:iCs/>
        </w:rPr>
        <w:t>的定义</w:t>
      </w:r>
      <w:proofErr w:type="gramEnd"/>
      <w:r w:rsidRPr="00556FE0">
        <w:rPr>
          <w:i/>
          <w:iCs/>
        </w:rPr>
        <w:t>，</w:t>
      </w:r>
      <w:proofErr w:type="gramStart"/>
      <w:r w:rsidRPr="00556FE0">
        <w:rPr>
          <w:i/>
          <w:iCs/>
        </w:rPr>
        <w:t>从</w:t>
      </w:r>
      <w:r w:rsidRPr="00556FE0">
        <w:rPr>
          <w:i/>
          <w:iCs/>
        </w:rPr>
        <w:t>“</w:t>
      </w:r>
      <w:r w:rsidRPr="00556FE0">
        <w:rPr>
          <w:i/>
          <w:iCs/>
        </w:rPr>
        <w:t>对配偶忠贞</w:t>
      </w:r>
      <w:r w:rsidRPr="00556FE0">
        <w:rPr>
          <w:i/>
          <w:iCs/>
        </w:rPr>
        <w:t>”</w:t>
      </w:r>
      <w:r w:rsidRPr="00556FE0">
        <w:rPr>
          <w:i/>
          <w:iCs/>
        </w:rPr>
        <w:t>偷换概念</w:t>
      </w:r>
      <w:proofErr w:type="gramEnd"/>
      <w:r w:rsidRPr="00556FE0">
        <w:rPr>
          <w:i/>
          <w:iCs/>
        </w:rPr>
        <w:t>”</w:t>
      </w:r>
      <w:proofErr w:type="gramStart"/>
      <w:r w:rsidRPr="00556FE0">
        <w:rPr>
          <w:i/>
          <w:iCs/>
        </w:rPr>
        <w:t>为</w:t>
      </w:r>
      <w:r w:rsidRPr="00556FE0">
        <w:rPr>
          <w:i/>
          <w:iCs/>
        </w:rPr>
        <w:t>“</w:t>
      </w:r>
      <w:r w:rsidRPr="00556FE0">
        <w:rPr>
          <w:i/>
          <w:iCs/>
        </w:rPr>
        <w:t>要对自己的感觉忠实</w:t>
      </w:r>
      <w:r w:rsidRPr="00556FE0">
        <w:rPr>
          <w:i/>
          <w:iCs/>
        </w:rPr>
        <w:t>”</w:t>
      </w:r>
      <w:r w:rsidRPr="00556FE0">
        <w:rPr>
          <w:i/>
          <w:iCs/>
        </w:rPr>
        <w:t>。</w:t>
      </w:r>
      <w:proofErr w:type="gramEnd"/>
      <w:r w:rsidRPr="00556FE0">
        <w:rPr>
          <w:i/>
          <w:iCs/>
        </w:rPr>
        <w:t xml:space="preserve"> </w:t>
      </w:r>
      <w:r w:rsidRPr="00556FE0">
        <w:rPr>
          <w:i/>
          <w:iCs/>
        </w:rPr>
        <w:t>这对婚姻会产生什么样的致命伤害？</w:t>
      </w:r>
    </w:p>
    <w:p w14:paraId="3C078782" w14:textId="77777777" w:rsidR="00556FE0" w:rsidRPr="00556FE0" w:rsidRDefault="00556FE0" w:rsidP="00556FE0">
      <w:r w:rsidRPr="00556FE0">
        <w:rPr>
          <w:b/>
          <w:bCs/>
          <w:i/>
          <w:iCs/>
        </w:rPr>
        <w:t>答：</w:t>
      </w:r>
    </w:p>
    <w:p w14:paraId="07E6629E" w14:textId="77777777" w:rsidR="00556FE0" w:rsidRPr="00556FE0" w:rsidRDefault="00556FE0" w:rsidP="00556FE0">
      <w:r w:rsidRPr="00556FE0">
        <w:lastRenderedPageBreak/>
        <w:t xml:space="preserve">B. </w:t>
      </w:r>
      <w:r w:rsidRPr="00556FE0">
        <w:rPr>
          <w:i/>
          <w:iCs/>
        </w:rPr>
        <w:t>夫妻如果金钱不能合一，可能会产生哪些恶果？你们婚姻中目前是否有不愿意在金钱上与配偶合一的问题？该如何克服？（或如果过去曾经有过金钱的不合一，但后来却克服了这些障碍。请分享自己改变的经验。）</w:t>
      </w:r>
    </w:p>
    <w:p w14:paraId="2C61F974" w14:textId="77777777" w:rsidR="00556FE0" w:rsidRPr="00556FE0" w:rsidRDefault="00556FE0" w:rsidP="00556FE0">
      <w:r w:rsidRPr="00556FE0">
        <w:rPr>
          <w:b/>
          <w:bCs/>
          <w:i/>
          <w:iCs/>
        </w:rPr>
        <w:t>答：</w:t>
      </w:r>
    </w:p>
    <w:p w14:paraId="45AB9781" w14:textId="77777777" w:rsidR="00556FE0" w:rsidRPr="00556FE0" w:rsidRDefault="00556FE0" w:rsidP="00556FE0">
      <w:r w:rsidRPr="00556FE0">
        <w:t xml:space="preserve">5. </w:t>
      </w:r>
      <w:r w:rsidRPr="00556FE0">
        <w:rPr>
          <w:i/>
          <w:iCs/>
        </w:rPr>
        <w:t>这堂信息对你最大的触动和帮助是什么？或哪一句话很触动你</w:t>
      </w:r>
      <w:r w:rsidRPr="00556FE0">
        <w:rPr>
          <w:i/>
          <w:iCs/>
        </w:rPr>
        <w:t xml:space="preserve">? </w:t>
      </w:r>
      <w:r w:rsidRPr="00556FE0">
        <w:rPr>
          <w:i/>
          <w:iCs/>
        </w:rPr>
        <w:t>为什么</w:t>
      </w:r>
      <w:r w:rsidRPr="00556FE0">
        <w:rPr>
          <w:i/>
          <w:iCs/>
        </w:rPr>
        <w:t>?</w:t>
      </w:r>
    </w:p>
    <w:p w14:paraId="62E00AD3" w14:textId="77777777" w:rsidR="00556FE0" w:rsidRPr="00556FE0" w:rsidRDefault="00556FE0" w:rsidP="00556FE0">
      <w:r w:rsidRPr="00556FE0">
        <w:rPr>
          <w:b/>
          <w:bCs/>
          <w:i/>
          <w:iCs/>
        </w:rPr>
        <w:t>答：</w:t>
      </w:r>
    </w:p>
    <w:p w14:paraId="2EC34801" w14:textId="6537C278" w:rsidR="00F564FC" w:rsidRPr="00556FE0" w:rsidRDefault="00F564FC" w:rsidP="00556FE0"/>
    <w:sectPr w:rsidR="00F564FC" w:rsidRPr="00556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B8"/>
    <w:rsid w:val="00480430"/>
    <w:rsid w:val="00556FE0"/>
    <w:rsid w:val="00AD75B8"/>
    <w:rsid w:val="00F564F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CBA85-E49E-49EF-9711-48A85CBA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5B8"/>
    <w:rPr>
      <w:rFonts w:eastAsiaTheme="majorEastAsia" w:cstheme="majorBidi"/>
      <w:color w:val="272727" w:themeColor="text1" w:themeTint="D8"/>
    </w:rPr>
  </w:style>
  <w:style w:type="paragraph" w:styleId="Title">
    <w:name w:val="Title"/>
    <w:basedOn w:val="Normal"/>
    <w:next w:val="Normal"/>
    <w:link w:val="TitleChar"/>
    <w:uiPriority w:val="10"/>
    <w:qFormat/>
    <w:rsid w:val="00AD7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5B8"/>
    <w:pPr>
      <w:spacing w:before="160"/>
      <w:jc w:val="center"/>
    </w:pPr>
    <w:rPr>
      <w:i/>
      <w:iCs/>
      <w:color w:val="404040" w:themeColor="text1" w:themeTint="BF"/>
    </w:rPr>
  </w:style>
  <w:style w:type="character" w:customStyle="1" w:styleId="QuoteChar">
    <w:name w:val="Quote Char"/>
    <w:basedOn w:val="DefaultParagraphFont"/>
    <w:link w:val="Quote"/>
    <w:uiPriority w:val="29"/>
    <w:rsid w:val="00AD75B8"/>
    <w:rPr>
      <w:i/>
      <w:iCs/>
      <w:color w:val="404040" w:themeColor="text1" w:themeTint="BF"/>
    </w:rPr>
  </w:style>
  <w:style w:type="paragraph" w:styleId="ListParagraph">
    <w:name w:val="List Paragraph"/>
    <w:basedOn w:val="Normal"/>
    <w:uiPriority w:val="34"/>
    <w:qFormat/>
    <w:rsid w:val="00AD75B8"/>
    <w:pPr>
      <w:ind w:left="720"/>
      <w:contextualSpacing/>
    </w:pPr>
  </w:style>
  <w:style w:type="character" w:styleId="IntenseEmphasis">
    <w:name w:val="Intense Emphasis"/>
    <w:basedOn w:val="DefaultParagraphFont"/>
    <w:uiPriority w:val="21"/>
    <w:qFormat/>
    <w:rsid w:val="00AD75B8"/>
    <w:rPr>
      <w:i/>
      <w:iCs/>
      <w:color w:val="0F4761" w:themeColor="accent1" w:themeShade="BF"/>
    </w:rPr>
  </w:style>
  <w:style w:type="paragraph" w:styleId="IntenseQuote">
    <w:name w:val="Intense Quote"/>
    <w:basedOn w:val="Normal"/>
    <w:next w:val="Normal"/>
    <w:link w:val="IntenseQuoteChar"/>
    <w:uiPriority w:val="30"/>
    <w:qFormat/>
    <w:rsid w:val="00AD7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5B8"/>
    <w:rPr>
      <w:i/>
      <w:iCs/>
      <w:color w:val="0F4761" w:themeColor="accent1" w:themeShade="BF"/>
    </w:rPr>
  </w:style>
  <w:style w:type="character" w:styleId="IntenseReference">
    <w:name w:val="Intense Reference"/>
    <w:basedOn w:val="DefaultParagraphFont"/>
    <w:uiPriority w:val="32"/>
    <w:qFormat/>
    <w:rsid w:val="00AD75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53611">
      <w:bodyDiv w:val="1"/>
      <w:marLeft w:val="0"/>
      <w:marRight w:val="0"/>
      <w:marTop w:val="0"/>
      <w:marBottom w:val="0"/>
      <w:divBdr>
        <w:top w:val="none" w:sz="0" w:space="0" w:color="auto"/>
        <w:left w:val="none" w:sz="0" w:space="0" w:color="auto"/>
        <w:bottom w:val="none" w:sz="0" w:space="0" w:color="auto"/>
        <w:right w:val="none" w:sz="0" w:space="0" w:color="auto"/>
      </w:divBdr>
    </w:div>
    <w:div w:id="9228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仁杰 朱</dc:creator>
  <cp:keywords/>
  <dc:description/>
  <cp:lastModifiedBy>仁杰 朱</cp:lastModifiedBy>
  <cp:revision>2</cp:revision>
  <dcterms:created xsi:type="dcterms:W3CDTF">2025-05-11T05:36:00Z</dcterms:created>
  <dcterms:modified xsi:type="dcterms:W3CDTF">2025-05-11T05:37:00Z</dcterms:modified>
</cp:coreProperties>
</file>