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5140" w14:textId="77777777" w:rsidR="00794A0A" w:rsidRPr="00794A0A" w:rsidRDefault="00794A0A" w:rsidP="00794A0A">
      <w:r w:rsidRPr="00794A0A">
        <w:t>学员姓名：</w:t>
      </w:r>
    </w:p>
    <w:p w14:paraId="62A8C0DD" w14:textId="77777777" w:rsidR="00794A0A" w:rsidRPr="00794A0A" w:rsidRDefault="00794A0A" w:rsidP="00794A0A">
      <w:r w:rsidRPr="00794A0A">
        <w:t>第四课</w:t>
      </w:r>
      <w:r w:rsidRPr="00794A0A">
        <w:t xml:space="preserve"> </w:t>
      </w:r>
      <w:r w:rsidRPr="00794A0A">
        <w:t>爱的能力</w:t>
      </w:r>
      <w:r w:rsidRPr="00794A0A">
        <w:t xml:space="preserve"> </w:t>
      </w:r>
      <w:r w:rsidRPr="00794A0A">
        <w:t>（下）</w:t>
      </w:r>
    </w:p>
    <w:p w14:paraId="7EFBDC76" w14:textId="77777777" w:rsidR="00794A0A" w:rsidRPr="00794A0A" w:rsidRDefault="00794A0A" w:rsidP="00794A0A">
      <w:r w:rsidRPr="00794A0A">
        <w:t xml:space="preserve">1. </w:t>
      </w:r>
      <w:r w:rsidRPr="00794A0A">
        <w:t>请回想一个你们最近冲突的例子。如果时光倒流，在回应配偶前，</w:t>
      </w:r>
      <w:proofErr w:type="gramStart"/>
      <w:r w:rsidRPr="00794A0A">
        <w:t>先想</w:t>
      </w:r>
      <w:r w:rsidRPr="00794A0A">
        <w:t>“</w:t>
      </w:r>
      <w:proofErr w:type="gramEnd"/>
      <w:r w:rsidRPr="00794A0A">
        <w:t>我要怎么想、怎么说、</w:t>
      </w:r>
      <w:proofErr w:type="gramStart"/>
      <w:r w:rsidRPr="00794A0A">
        <w:t>怎么做会让基督高兴</w:t>
      </w:r>
      <w:r w:rsidRPr="00794A0A">
        <w:t>”</w:t>
      </w:r>
      <w:r w:rsidRPr="00794A0A">
        <w:t>，</w:t>
      </w:r>
      <w:proofErr w:type="gramEnd"/>
      <w:r w:rsidRPr="00794A0A">
        <w:t>你大概会有怎样不同的回应？</w:t>
      </w:r>
    </w:p>
    <w:p w14:paraId="1F459693" w14:textId="77777777" w:rsidR="00794A0A" w:rsidRPr="00794A0A" w:rsidRDefault="00794A0A" w:rsidP="00794A0A">
      <w:r w:rsidRPr="00794A0A">
        <w:t>答：</w:t>
      </w:r>
    </w:p>
    <w:p w14:paraId="4BAE5B0C" w14:textId="77777777" w:rsidR="00794A0A" w:rsidRPr="00794A0A" w:rsidRDefault="00794A0A" w:rsidP="00794A0A">
      <w:r w:rsidRPr="00794A0A">
        <w:t xml:space="preserve">2. </w:t>
      </w:r>
      <w:proofErr w:type="gramStart"/>
      <w:r w:rsidRPr="00794A0A">
        <w:t>为什么</w:t>
      </w:r>
      <w:r w:rsidRPr="00794A0A">
        <w:t>“</w:t>
      </w:r>
      <w:proofErr w:type="gramEnd"/>
      <w:r w:rsidRPr="00794A0A">
        <w:t>以恶还恶，</w:t>
      </w:r>
      <w:proofErr w:type="gramStart"/>
      <w:r w:rsidRPr="00794A0A">
        <w:t>以辱骂还辱骂</w:t>
      </w:r>
      <w:r w:rsidRPr="00794A0A">
        <w:t>“</w:t>
      </w:r>
      <w:proofErr w:type="gramEnd"/>
      <w:r w:rsidRPr="00794A0A">
        <w:t>不能真正解决问题，反而会扩大冲突？</w:t>
      </w:r>
      <w:proofErr w:type="gramStart"/>
      <w:r w:rsidRPr="00794A0A">
        <w:t>请分享过去一件你</w:t>
      </w:r>
      <w:r w:rsidRPr="00794A0A">
        <w:t>“</w:t>
      </w:r>
      <w:proofErr w:type="gramEnd"/>
      <w:r w:rsidRPr="00794A0A">
        <w:t>以恶还恶，</w:t>
      </w:r>
      <w:proofErr w:type="gramStart"/>
      <w:r w:rsidRPr="00794A0A">
        <w:t>以辱骂还辱骂</w:t>
      </w:r>
      <w:r w:rsidRPr="00794A0A">
        <w:t>”</w:t>
      </w:r>
      <w:r w:rsidRPr="00794A0A">
        <w:t>的事件</w:t>
      </w:r>
      <w:proofErr w:type="gramEnd"/>
      <w:r w:rsidRPr="00794A0A">
        <w:t>。如果时光倒流，哪些圣经的真理原则会帮助你禁止自己口出恶言？</w:t>
      </w:r>
    </w:p>
    <w:p w14:paraId="7AE7A66F" w14:textId="77777777" w:rsidR="00794A0A" w:rsidRPr="00794A0A" w:rsidRDefault="00794A0A" w:rsidP="00794A0A">
      <w:r w:rsidRPr="00794A0A">
        <w:t>答：</w:t>
      </w:r>
    </w:p>
    <w:p w14:paraId="23E8F0AE" w14:textId="77777777" w:rsidR="00794A0A" w:rsidRPr="00794A0A" w:rsidRDefault="00794A0A" w:rsidP="00794A0A">
      <w:r w:rsidRPr="00794A0A">
        <w:t xml:space="preserve">3. </w:t>
      </w:r>
      <w:r w:rsidRPr="00794A0A">
        <w:t>请举例子说明，当期望落空的时候，通常你脑中容易出现哪些负面的想法</w:t>
      </w:r>
      <w:r w:rsidRPr="00794A0A">
        <w:t xml:space="preserve"> </w:t>
      </w:r>
      <w:r w:rsidRPr="00794A0A">
        <w:t>（自哀自怜，扩大负面，上纲上线）？下次当这些负面思想出现时，你会用什么真理来斥责这些谎言？</w:t>
      </w:r>
    </w:p>
    <w:p w14:paraId="3A65FC88" w14:textId="77777777" w:rsidR="00794A0A" w:rsidRPr="00794A0A" w:rsidRDefault="00794A0A" w:rsidP="00794A0A">
      <w:r w:rsidRPr="00794A0A">
        <w:t>答：</w:t>
      </w:r>
    </w:p>
    <w:p w14:paraId="7595C585" w14:textId="77777777" w:rsidR="00794A0A" w:rsidRPr="00794A0A" w:rsidRDefault="00794A0A" w:rsidP="00794A0A">
      <w:r w:rsidRPr="00794A0A">
        <w:t xml:space="preserve">4. </w:t>
      </w:r>
      <w:r w:rsidRPr="00794A0A">
        <w:t>人会有感到爱枯干的时候，通常此时你会有哪些回应？根据视频课程内容，你认为自己可以有哪些不同的回应？</w:t>
      </w:r>
    </w:p>
    <w:p w14:paraId="0DC77089" w14:textId="77777777" w:rsidR="00794A0A" w:rsidRPr="00794A0A" w:rsidRDefault="00794A0A" w:rsidP="00794A0A">
      <w:r w:rsidRPr="00794A0A">
        <w:t>答：</w:t>
      </w:r>
    </w:p>
    <w:p w14:paraId="3734FCEE" w14:textId="77777777" w:rsidR="00794A0A" w:rsidRPr="00794A0A" w:rsidRDefault="00794A0A" w:rsidP="00794A0A">
      <w:r w:rsidRPr="00794A0A">
        <w:t xml:space="preserve">5. </w:t>
      </w:r>
      <w:r w:rsidRPr="00794A0A">
        <w:t>这一课带给你的收获、或你看见自己需要改变的地方有哪些？</w:t>
      </w:r>
    </w:p>
    <w:p w14:paraId="06D8030B" w14:textId="77777777" w:rsidR="00794A0A" w:rsidRPr="00794A0A" w:rsidRDefault="00794A0A" w:rsidP="00794A0A">
      <w:r w:rsidRPr="00794A0A">
        <w:t>答：</w:t>
      </w:r>
    </w:p>
    <w:p w14:paraId="1D96B883" w14:textId="77777777" w:rsidR="00F564FC" w:rsidRDefault="00F564FC"/>
    <w:sectPr w:rsidR="00F5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DF"/>
    <w:rsid w:val="00207AB4"/>
    <w:rsid w:val="00300CDF"/>
    <w:rsid w:val="00794A0A"/>
    <w:rsid w:val="00F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F32E7-5945-4B8F-8029-75CE5DB0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仁杰 朱</dc:creator>
  <cp:keywords/>
  <dc:description/>
  <cp:lastModifiedBy>仁杰 朱</cp:lastModifiedBy>
  <cp:revision>2</cp:revision>
  <dcterms:created xsi:type="dcterms:W3CDTF">2025-05-11T05:38:00Z</dcterms:created>
  <dcterms:modified xsi:type="dcterms:W3CDTF">2025-05-11T05:38:00Z</dcterms:modified>
</cp:coreProperties>
</file>