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B322" w14:textId="77777777" w:rsidR="00477498" w:rsidRPr="00477498" w:rsidRDefault="00477498" w:rsidP="00477498">
      <w:r w:rsidRPr="00477498">
        <w:rPr>
          <w:b/>
          <w:bCs/>
        </w:rPr>
        <w:t>学员姓名：</w:t>
      </w:r>
    </w:p>
    <w:p w14:paraId="1DF9F4FF" w14:textId="77777777" w:rsidR="00477498" w:rsidRPr="00477498" w:rsidRDefault="00477498" w:rsidP="00477498">
      <w:r w:rsidRPr="00477498">
        <w:t>第六课</w:t>
      </w:r>
      <w:r w:rsidRPr="00477498">
        <w:t xml:space="preserve"> </w:t>
      </w:r>
      <w:r w:rsidRPr="00477498">
        <w:t>小心解读</w:t>
      </w:r>
    </w:p>
    <w:p w14:paraId="1938A5B8" w14:textId="77777777" w:rsidR="00477498" w:rsidRPr="00477498" w:rsidRDefault="00477498" w:rsidP="00477498">
      <w:r w:rsidRPr="00477498">
        <w:t>单元</w:t>
      </w:r>
      <w:proofErr w:type="gramStart"/>
      <w:r w:rsidRPr="00477498">
        <w:t>一</w:t>
      </w:r>
      <w:proofErr w:type="gramEnd"/>
      <w:r w:rsidRPr="00477498">
        <w:t>：</w:t>
      </w:r>
      <w:r w:rsidRPr="00477498">
        <w:t>"</w:t>
      </w:r>
      <w:r w:rsidRPr="00477498">
        <w:t>解读不一定正确</w:t>
      </w:r>
      <w:r w:rsidRPr="00477498">
        <w:t>”</w:t>
      </w:r>
    </w:p>
    <w:p w14:paraId="2D3A3779" w14:textId="77777777" w:rsidR="00477498" w:rsidRPr="00477498" w:rsidRDefault="00477498" w:rsidP="00477498">
      <w:r w:rsidRPr="00477498">
        <w:t>单元二：</w:t>
      </w:r>
      <w:r w:rsidRPr="00477498">
        <w:t>"</w:t>
      </w:r>
      <w:r w:rsidRPr="00477498">
        <w:t>承认自己有限</w:t>
      </w:r>
      <w:r w:rsidRPr="00477498">
        <w:t>”</w:t>
      </w:r>
    </w:p>
    <w:p w14:paraId="2D6ED634" w14:textId="77777777" w:rsidR="00477498" w:rsidRPr="00477498" w:rsidRDefault="00477498" w:rsidP="00477498">
      <w:pPr>
        <w:numPr>
          <w:ilvl w:val="0"/>
          <w:numId w:val="1"/>
        </w:numPr>
        <w:tabs>
          <w:tab w:val="clear" w:pos="360"/>
          <w:tab w:val="num" w:pos="720"/>
        </w:tabs>
      </w:pPr>
      <w:r w:rsidRPr="00477498">
        <w:t>请回答以下问题：</w:t>
      </w:r>
    </w:p>
    <w:p w14:paraId="101C5A0B" w14:textId="77777777" w:rsidR="00477498" w:rsidRPr="00477498" w:rsidRDefault="00477498" w:rsidP="00477498">
      <w:r w:rsidRPr="00477498">
        <w:t xml:space="preserve">A. </w:t>
      </w:r>
      <w:r w:rsidRPr="00477498">
        <w:t>当配偶给你劝告或提出意见时，你倾向于哪些负面的解读</w:t>
      </w:r>
      <w:r w:rsidRPr="00477498">
        <w:t xml:space="preserve">? </w:t>
      </w:r>
      <w:r w:rsidRPr="00477498">
        <w:t>请举一个生活实例说明。</w:t>
      </w:r>
    </w:p>
    <w:p w14:paraId="2AB7009C" w14:textId="77777777" w:rsidR="00477498" w:rsidRPr="00477498" w:rsidRDefault="00477498" w:rsidP="00477498">
      <w:r w:rsidRPr="00477498">
        <w:t>答：</w:t>
      </w:r>
    </w:p>
    <w:p w14:paraId="499F2562" w14:textId="77777777" w:rsidR="00477498" w:rsidRPr="00477498" w:rsidRDefault="00477498" w:rsidP="00477498">
      <w:r w:rsidRPr="00477498">
        <w:t xml:space="preserve">B. </w:t>
      </w:r>
      <w:r w:rsidRPr="00477498">
        <w:t>你上面的负面解读跟你看重什么有关</w:t>
      </w:r>
      <w:r w:rsidRPr="00477498">
        <w:t xml:space="preserve">? </w:t>
      </w:r>
      <w:r w:rsidRPr="00477498">
        <w:t>以后你该如何应用课堂的内容作不同的解读呢？</w:t>
      </w:r>
    </w:p>
    <w:p w14:paraId="7969E9BA" w14:textId="77777777" w:rsidR="00477498" w:rsidRPr="00477498" w:rsidRDefault="00477498" w:rsidP="00477498">
      <w:r w:rsidRPr="00477498">
        <w:t>答：</w:t>
      </w:r>
    </w:p>
    <w:p w14:paraId="6F388F8F" w14:textId="77777777" w:rsidR="00477498" w:rsidRPr="00477498" w:rsidRDefault="00477498" w:rsidP="00477498">
      <w:r w:rsidRPr="00477498">
        <w:t xml:space="preserve">2. </w:t>
      </w:r>
      <w:r w:rsidRPr="00477498">
        <w:t>视频内容提到</w:t>
      </w:r>
      <w:proofErr w:type="gramStart"/>
      <w:r w:rsidRPr="00477498">
        <w:t>：</w:t>
      </w:r>
      <w:r w:rsidRPr="00477498">
        <w:t xml:space="preserve">“ </w:t>
      </w:r>
      <w:r w:rsidRPr="00477498">
        <w:t>原生家庭确实对我们有影响</w:t>
      </w:r>
      <w:proofErr w:type="gramEnd"/>
      <w:r w:rsidRPr="00477498">
        <w:t>，但不要停留在原生家庭的影响，以致拒绝改变和成长。信主后要心意更新而变化！只要我们愿意跟神亲近，圣灵就会带领我们成长。</w:t>
      </w:r>
      <w:r w:rsidRPr="00477498">
        <w:t xml:space="preserve">” </w:t>
      </w:r>
      <w:r w:rsidRPr="00477498">
        <w:t>请举一个你们夫妻因彼此原生家庭不同而带来冲突的例子。未来你会如何调整，以致原生家庭的不同不再拦阻你们的夫妻关系？</w:t>
      </w:r>
    </w:p>
    <w:p w14:paraId="67E85F0D" w14:textId="77777777" w:rsidR="00477498" w:rsidRPr="00477498" w:rsidRDefault="00477498" w:rsidP="00477498">
      <w:r w:rsidRPr="00477498">
        <w:t>答：</w:t>
      </w:r>
    </w:p>
    <w:p w14:paraId="58936A89" w14:textId="77777777" w:rsidR="00477498" w:rsidRPr="00477498" w:rsidRDefault="00477498" w:rsidP="00477498">
      <w:r w:rsidRPr="00477498">
        <w:t xml:space="preserve">3. </w:t>
      </w:r>
      <w:r w:rsidRPr="00477498">
        <w:t>解读时，不要很快认定自己理解的一定是对的，要多考虑到以下几个因素：对方与自己不同、自己所受到的影响、罪性的拉力、对方的需要、自己的有限。</w:t>
      </w:r>
    </w:p>
    <w:p w14:paraId="2A6AEA6E" w14:textId="77777777" w:rsidR="00477498" w:rsidRPr="00477498" w:rsidRDefault="00477498" w:rsidP="00477498">
      <w:r w:rsidRPr="00477498">
        <w:t>以上哪一点说中了你最常犯的错误？请举一个生活实例说明事情发生的经过和结果。同样的这个生活案例，你会如何用课程里的内容来自我调整（或自我辅导），以致不再重复这种错误的解读模式？请把自我调整（或自我辅导）的话写出来。</w:t>
      </w:r>
    </w:p>
    <w:p w14:paraId="62B03D93" w14:textId="77777777" w:rsidR="00477498" w:rsidRPr="00477498" w:rsidRDefault="00477498" w:rsidP="00477498">
      <w:r w:rsidRPr="00477498">
        <w:t>答：</w:t>
      </w:r>
    </w:p>
    <w:p w14:paraId="1E371269" w14:textId="77777777" w:rsidR="00477498" w:rsidRPr="00477498" w:rsidRDefault="00477498" w:rsidP="00477498">
      <w:r w:rsidRPr="00477498">
        <w:t xml:space="preserve">4. </w:t>
      </w:r>
      <w:r w:rsidRPr="00477498">
        <w:t>这堂课的对你的提醒、更新或收获？</w:t>
      </w:r>
    </w:p>
    <w:p w14:paraId="41CA1019" w14:textId="77777777" w:rsidR="00477498" w:rsidRPr="00477498" w:rsidRDefault="00477498" w:rsidP="00477498">
      <w:r w:rsidRPr="00477498">
        <w:t>答：</w:t>
      </w:r>
    </w:p>
    <w:p w14:paraId="1DBA2DEB" w14:textId="77777777" w:rsidR="00F564FC" w:rsidRDefault="00F564FC"/>
    <w:sectPr w:rsidR="00F5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13D30"/>
    <w:multiLevelType w:val="multilevel"/>
    <w:tmpl w:val="247C0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5104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60"/>
    <w:rsid w:val="00477498"/>
    <w:rsid w:val="00807560"/>
    <w:rsid w:val="009D76AD"/>
    <w:rsid w:val="00CB74D9"/>
    <w:rsid w:val="00F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DC119-AA81-48FA-89C1-224486F2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仁杰 朱</dc:creator>
  <cp:keywords/>
  <dc:description/>
  <cp:lastModifiedBy>仁杰 朱</cp:lastModifiedBy>
  <cp:revision>3</cp:revision>
  <dcterms:created xsi:type="dcterms:W3CDTF">2025-05-11T05:38:00Z</dcterms:created>
  <dcterms:modified xsi:type="dcterms:W3CDTF">2025-05-11T05:39:00Z</dcterms:modified>
</cp:coreProperties>
</file>